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B0" w:rsidRPr="00405194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1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ПРИКАЗ</w:t>
      </w:r>
    </w:p>
    <w:p w:rsidR="00BD68B0" w:rsidRPr="00405194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1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МИНИСТЕРСТВА ЗДРАВООХРАНЕНИЯ</w:t>
      </w:r>
    </w:p>
    <w:p w:rsidR="00BD68B0" w:rsidRPr="00405194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1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ПРИДНЕСТРОВСКОЙ МОЛДАВСКОЙ РЕСПУБЛИКИ</w:t>
      </w:r>
    </w:p>
    <w:p w:rsidR="00BD68B0" w:rsidRPr="00405194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1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</w:p>
    <w:p w:rsidR="00BD68B0" w:rsidRPr="00405194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1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МИНИСТЕРСТВА ПО СОЦИАЛЬНОЙ ЗАЩИТЕ И ТРУДУ</w:t>
      </w:r>
    </w:p>
    <w:p w:rsidR="00BD68B0" w:rsidRPr="00405194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1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ПРИДНЕСТРОВСКОЙ МОЛДАВСКОЙ РЕСПУБЛИКИ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Порядка проведения экспертизы временной нетрудоспособности</w:t>
      </w:r>
    </w:p>
    <w:p w:rsidR="00BD68B0" w:rsidRPr="00405194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40519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Согласован:</w:t>
      </w:r>
    </w:p>
    <w:p w:rsidR="00BD68B0" w:rsidRPr="00405194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19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Единый государственный фонд социального страхования</w:t>
      </w:r>
    </w:p>
    <w:p w:rsidR="00BD68B0" w:rsidRPr="00405194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19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 Зарегистрирован Министерством юстиции</w:t>
      </w:r>
    </w:p>
    <w:p w:rsidR="00BD68B0" w:rsidRPr="00405194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19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Приднестровской Молдавской Республики 22 августа 2024 г.</w:t>
      </w:r>
    </w:p>
    <w:p w:rsidR="00BD68B0" w:rsidRPr="00405194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19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Регистрационный № 12684</w:t>
      </w:r>
    </w:p>
    <w:p w:rsidR="00CA2331" w:rsidRDefault="00CA2331" w:rsidP="00CA23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</w:pPr>
    </w:p>
    <w:p w:rsidR="00BD68B0" w:rsidRPr="00CA2331" w:rsidRDefault="00CA2331" w:rsidP="00CA23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  <w:t xml:space="preserve">Текущая редакция с учетом изменений от </w:t>
      </w:r>
      <w:r w:rsidRPr="00CA2331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  <w:t>6 сентября 2024 № 626/81 (САЗ 24-39)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Трудовым кодексом Приднестровской Молдавской Республики, Законом Приднестровской Молдавской Республики от 16 октября 2012 года № 200-З-V «О Едином государственном фонде социального страхования Приднестровской Молдавской Республики» (САЗ 12-43), Законом Приднестровской Молдавской Республики от 28 апреля 2009 года № 739-З-IV «Об обеспечении пособиями по временной нетрудоспособности, по беременности и родам граждан, подлежащих государственному социальному страхованию» (САЗ 09-18), Законом Приднестровской Молдавской Республики от 16 января 1997 года № 29-3 «Об основах охраны здоровья граждан» (СЗМР 97-1), Законом Приднестровской Молдавской Республики от 8 января 2001 года № 372-З «О занятости населения» (СЗМР 01-1),  Постановлением Правительства Приднестровской Молдавской Республики от 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от 28 октября 2022 года № 402 (САЗ 22-43), от 9 ноября 2022 года № 411 (САЗ 22-44), от 23 декабря 2022  года № 485 (САЗ 23-1), от 19 января 2023 года № 15 (САЗ 23-3),  от 16 февраля 2023 года № 55 (САЗ 23-7), от 31 мая 2023 года № 186 (САЗ 23-22), от 12 октября 2023 года № 341 (САЗ 23-41), от 18 декабря 2023 года № 425 (САЗ 23-51), от 22 января 2024 года № 31 (САЗ 24-5), Постановлением Правительства Приднестровской Молдавской Республики от 6 апреля 2017 года № 61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26 мая 2017 года № 111 (САЗ 17-23), от 4 октября 2017 года № 258 (САЗ 17-41), от 10 января 2018 года № 2 (САЗ 18-2), от 12 февраля 2019 года № 49 (САЗ 19-6), от 27 сентября 2019 года № 352 (САЗ 19-37), от 5 июня 2020 года № 192 (САЗ 20-23), от 15 июня 2020 года № 205 (САЗ 20-25), от 10 сентября 2020 года № 313 (САЗ 20-37), от 29 декабря 2020 года № 481 (САЗ 21-1), от 5 апреля 2021 года № 111 (САЗ 21-14), от 29 апреля 2021 года № 136 (САЗ 21-17), от 31 мая 2022 года № 196 (САЗ 22-21), от 23 декабря 2022 года № 482 (САЗ 22-50), от 10 августа 2023 года № 262 (САЗ 23-32),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 28 сентября 2023 года № 321 (САЗ 23-39), от 18 декабря 2023 года № 422 (САЗ 23-51), от 8 января 2024 года № 5 (САЗ 24-3), от 25 марта 2024 года № 161 (САЗ 24-14), в целях совершенствования порядка выдачи документов, удостоверяющих временную нетрудоспособность граждан, приказываем: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 Порядок проведения экспертизы временной нетрудоспособности согласно Приложению к настоящему Приказу.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Руководителям организаций независимо от организационно-правовой формы, а также врачам, занимающимся частной медицинской деятельностью, организовать выдачу листка о нетрудоспособности в соответствии с настоящим Приказом.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Признать утратившим силу совместный Приказ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6 ноября 2009 года № 541 «Об организации экспертизы временной нетрудоспособности» (регистрационный № 5118 от 19 января 2010 года) (САЗ 10-3).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Контроль за исполнением настоящего Приказа оставляем за собой.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Настоящий Приказ вступает в силу со дня, следующего за днем его официального опубликования.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Министр здравоохранения                                                          К. АЛБУЛ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Министр по социальной защите и труду                         Е. КУЛИЧЕНКО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г. Тирасполь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июня 2024 г.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433/467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к совместному Приказу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здравоохранения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и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по социальной защите и труду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3 июня 2024 года № 433/467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Порядок проведения экспертизы временной нетрудоспособности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1. Экспертиза временной нетрудоспособности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1. Общие положения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Экспертиза временной нетрудоспособности – вид медицинской экспертизы, основной целью которой является оценка состояния здоровья пациента, качества и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эффективности проводимого обследования и лечения, возможности осуществлять профессиональную деятельность, а также определения степени и сроков временной утраты 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Экспертиза временной нетрудоспособности проводится в соответствии с законодательством Приднестровской Молдавской Республики и настоящим Порядком.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2. Проведение экспертизы временной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Экспертиза временной нетрудоспособности осуществляется врачами: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лечебно-профилактических учреждений государственной и местной систем здравоохранения;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медицинских организаций государственной, местной и частной систем здравоохранения, не зависимо от их организационно-правовой формы, имеющих лицензию на осуществление медицинской деятельности, включая работы (услуги) по экспертизе временной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занимающимися частной медицинской деятельностью (частнопрактикующие врачи), имеющими лицензию на осуществление медицинской деятельности по проведению экспертизы временной нетрудоспособности (далее – частнопрактикующие врачи).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Уровни экспертизы временной нетрудоспособности: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первый – врач, предусмотренный пунктом 3 настоящего Порядка (далее – лечащий врач), и (или) заведующий отделением стационара, поликлиники медицинской организации, предусмотренной </w:t>
      </w:r>
      <w:proofErr w:type="gramStart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подпунктом</w:t>
      </w:r>
      <w:proofErr w:type="gramEnd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а) или подпунктом б) пункта 3 настоящего Порядка (далее – медицинская организация);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второй – врачебно-консультационная комиссия лечебно-профилактического учреждения государственной (местной) системы здравоохранения или медицинской организации государственной (местной, частной) системы здравоохранения, не зависимо от организационно-правовой формы, имеющей лицензию на осуществление медицинской деятельности, включая работы (услуги) по экспертизе временной нетрудоспособности (далее – ВКК);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третий – центральная врачебно-консультационная комиссия Министерства здравоохранения Приднестровской Молдавской Республики совместно с Единым государственным фондом социального страхования Приднестровской Молдавской Республики (далее – ЦВКК).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3. Первый уровень экспертизы временной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Лечащий врач: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определяет признаки временной утраты трудоспособности на основе оценки состояния здоровья, характера труда, социальных факторов;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первичных документах фиксирует жалобы пациента, анамнестические и объективные данные, назначает необходимые обследования и консультации, формулирует диагноз заболевания и степень функциональных нарушений органов и систем, наличие осложнений и степень их тяжести, обуславливающих нетрудоспособность;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 определяет лечебно-оздоровительные мероприятия, вид лечебно-охранительного режима, назначает дополнительные обследования, консультации;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определяет сроки нетрудоспособности с учетом индивидуальных особенностей </w:t>
      </w:r>
      <w:proofErr w:type="gramStart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течения</w:t>
      </w:r>
      <w:proofErr w:type="gramEnd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основного и сопутствующего заболеваний, наличия осложнений и ориентировочных сроков нетрудоспособности при различных заболеваниях и травмах;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выдает листок о нетрудоспособности, назначает дату очередного посещения врача, о чем делает соответствующую запись в первичной медицинской документации;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при последующих осмотрах отражает динамику заболевания, эффективность проводимого лечения, обосновывает продление сроков освобождения пациента от работы;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своевременно направляет пациента на ВКК для продления листка о нетрудоспособности свыше сроков, установленных разделом 2 настоящего Порядка, решения вопросов о дальнейшем лечении и других экспертных вопросов.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Лечащие врачи медицинских организаций</w:t>
      </w:r>
      <w:r w:rsidR="00C049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и частной</w:t>
      </w:r>
      <w:r w:rsidR="00C049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 здравоохранения, а также медицинских организаций государственной системы здравоохранения, осуществляющих медицинскую деятельность на основании лицензии, при необходимости продления листка о нетрудоспособности свыше 10 (десяти) дней направляют пациента для консультации и решения вопроса о дальнейшем лечении на ВКК амбулаторно-поликлинического лечебно-профилактического учреждения государственной системы здравоохранения, по месту жительства пациента;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при нарушении назначенного лечебно-охранительного режима, в том числе при опьянении, листок о нетрудоспособности выдается с соответствующей отметкой о факте опьянения в медицинской карте амбулаторного (стационарного) больного и в листке о нетрудоспособности с указанием даты и вида нарушения;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выявляет признаки стойкого ограничения жизнеспособности и стойкой утраты трудоспособности, своевременно организует направление пациента на ВКК и консилиум врачебной экспертизы жизнеспособности (далее – КВЭЖ);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осуществляет диспансеризацию длительно и часто болеющих пациентов (имеющих в год 4 (четыре) и более случаев и 40 (сорок) дней временной нетрудоспособности по одному заболеванию или 6 (шесть) и более случаев и 60 (шестьдесят) дней с учетом всех заболеваний);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л) при восстановлении трудоспособности и выписке на работу отражает в первичных медицинских документах объективный статус и аргументированное обоснование для закрытия листка о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м) анализирует причины заболеваемости с временной утратой трудоспособности, первичного выхода на инвалидность, принимает участие в разработке и реализации мероприятий по их снижению;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 постоянно совершенствует знания вопросов экспертизы временной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Заведующий отделением стационара, поликлиники медицинской организации: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осуществляет постоянный контроль за исполнением лечащими врачами функций по организации и проведению лечебно-профилактического процесса и экспертизы временной нетрудоспособности, выдачей листков о нетрудоспособности, своевременным и правильным направлением пациентов на ВКК, КВЭЖ;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проводит экспертную оценку качества оказания медицинской помощи пациентам на разных сроках лечения с обязательным личным осмотром и записью в первичных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медицинских документах, а также осуществляет экспертную оценку медицинской документации по окончании периода временной нетрудоспособности или перевода пациента на другой этап лечения;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совместно с лечащим врачом направляет больного на ВКК, КВЭЖ;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осуществляет контроль за своевременным повышением квалификации лечащих врачей по вопросам экспертизы временной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анализирует ежемесячно причины и сроки временной нетрудоспособности, первичного выхода на инвалидность пациентов лечащих врачей и клинико-экспертные ошибки.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4. Второй уровень экспертизы временной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ВКК принимает решение по представлению лечащего врача или заведующего отделением стационара, поликлиники медицинской организации, дает заключения: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 продлении листка о нетрудоспособности в случаях, предусмотренных разделом 2 настоящего Порядка;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сложных и конфликтных ситуациях экспертизы временной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 направлении на Республиканскую комиссию по направлению граждан Приднестровской Молдавской Республики на лечение, консультацию или обследование за пределами республики – для решения вопроса о лечении и обследовании за пределы республики;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 направлении на КВЭЖ;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при необходимости перевода трудоспособных лиц по состоянию здоровья на другую работу или рациональному трудоустройству лиц с ограниченной трудоспособностью;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при освобождении от экзаменов в организациях образования, предоставлении академического отпуска по состоянию здоровья.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Заключения ВКК записываются в медицинской карте амбулаторного (стационарного) больного, книге записей заключений ВКК, подписываются и членами ВКК.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Председателем ВКК назначается заведующий поликлиникой (диспансером), заместитель главного врача по медицинской части медицинской организации.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ВКК: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осуществляет выборочный текущий и по законченным случаям контроль (по медицинской документации или после личного осмотра пациентов) за исполнением врачами функций по диагностике, лечению, реабилитации и экспертизе временной нетрудоспособности, принимает участие в решении сложных экспертных вопросов;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анализирует клинико-экспертные ошибки, докладывает на врачебных конференциях результаты анализа и проводимых мероприятий по снижению заболеваемости с временной утратой 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 осуществляет взаимодействие с ЦВКК, КВЭЖ, учитывает и анализирует расхождения экспертных решений, ошибок, и нарушений порядка направления пациентов на КВЭЖ и регулярно докладывает о результатах на конференциях;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рассматривает жалобы пациентов по вопросам качества медицинской помощи и экспертизы временной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организует обучение лечащих врачей по вопросам экспертизы временной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Руководитель медицинской организации: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является ответственным за экспертизу временной нетрудоспособности в медицинской организации, издает приказы по вопросам ее организации и проведения;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организует учет и отчетность по временной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утверждает состав ВКК, регламент ее работы;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назначает лиц, ответственных за получение, хранение, выдачу бланков листков о нетрудоспособности, создает условия для их оформления и выдачи;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применяет меры ответственности к работникам, допустившим клинико-экспертные ошибки, нарушение порядка проведения экспертизы временной нетрудоспособности, правил хранения, учета, оформления и выдачи листков о нетрудоспособности, и в случае наличия в действиях таких работников признаков состава преступления направляет материалы, содержащие признаки состава преступления, в следственные органы для принятия решения в порядке, предусмотренном Уголовно-процессуальным кодексом Приднестровской Молдавской Республики.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5. Третий уровень экспертизы временной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Персональный состав ЦВКК утверждается совместным приказом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ЦВКК: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осуществляет выборочную экспертную оценку качества медицинской помощи населению, и экспертизы временной нетрудоспособности в медицинских организациях и частнопрактикующими врачами, запрашивает медицинскую документацию, обосновывающую выдачу листков о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организует контроль выполнения нормативных и инструктивно-методических документов по экспертизе временной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принимает решение и дает заключение в сложных и конфликтных ситуациях, возникающих при проведении экспертной оценки лечебно-диагностического процесса и экспертизы временной нетрудоспособности (по представлению ВКК), в случаях исков и претензий</w:t>
      </w:r>
      <w:r w:rsidR="00C049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Единого государственного фонда социального страхования Приднестровской Молдавской Республики, жалоб граждан.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Председатель ЦВКК: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анализирует состояние и качество оказания медицинской помощи, экспертизы временной нетрудоспособности в Приднестровской Молдавской Республике, готовит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предложения по данному вопросу для рассмотрения на служебных совещаниях и коллегиях Министерства здравоохранения Приднестровской Молдавской Республики;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изучает причины заболеваемости, в том числе с временной утратой трудоспособности и первичного выхода на инвалидность, принимает участие в разработке программ по их снижению;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контролирует организацию и эффективность работы, проводимой медицинскими организациями по комплексной реабилитации больных и инвалидов;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организует работу по контролю качества медицинской помощи и совершенствованию экспертизы временной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контролирует реализацию нормативных и инструктивно-методических документов по экспертизе временной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взаимодействует с Единым государственным фондом социального страхования Приднестровской Молдавской Республики и другими заинтересованными организациями;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организует мероприятия по систематическому повышению квалификации лечащих врачей по вопросам экспертизы временной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рассматривает самостоятельно или готовит для рассмотрения ЦВКК наиболее сложные экспертные вопросы, встречающиеся в практике медицинских организаций;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рассматривает, при необходимости совместно с другими специалистами, жалобы населения по вопросам экспертизы временной нетрудоспособности и качества оказания медицинской помощи.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2. Листок о нетрудоспособности</w:t>
      </w:r>
    </w:p>
    <w:p w:rsidR="00BD68B0" w:rsidRPr="00BD68B0" w:rsidRDefault="00BD68B0" w:rsidP="006713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Глава 6. Общий порядок выдачи листка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Листок о нетрудоспособности – документ, удостоверяющий временную нетрудоспособность граждан и подтверждающий их временное освобождение от работы, выдаваемый в следующих случаях: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 заболеваниях, травмах, отравлениях и некоторых других последствиях воздействия внешних причин (далее – заболеваниях или травмах), приведших к временной потере 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долечивания непосредственно после стационарного лечения;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 необходимости осуществления ухода за больным членом семьи;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карантина застрахованного лица, а также карантина ребенка в возрасте до 7 (семи) лет, посещающего дошкольное образовательное учреждение, или другого члена семьи, признанного в установленном действующим законодательством Приднестровской Молдавской Республики порядке недееспособным;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на время протезирования в условиях стационара;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при необходимости санаторно-курортного лечения;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на период отпуска по беременности и родам.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бланка листка о нетрудоспособности предусмотрена в Приложении № 1 к настоящему Порядку.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15. Листок о нетрудоспособности выдается гражданам Приднестровской Молдавской Республики, иностранным гражданам и лицам без гражданства, постоянно или временно проживающим на территории Приднестровской Молдавской Республики, а также иностранным гражданам и лицам без гражданства, временно пребывающим на территории Приднестровской Молдавской Республики (далее – граждане), подлежащим государственному социальному страхованию на случай временной нетрудоспособности и в связи с материнством: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работающим по трудовым договорам;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гражданам, утратившим трудоспособность вследствие заболевания или травмы в течение 30 (тридцати) календарных дней со дня прекращения работы по трудовому договору, в течение которой они подлежат государственному социальному страхованию, по причине несоответствия работника занимаемой должности или выполняемой работе вследствие состояния здоровья в соответствии с медицинским заключением;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лицам, осуществляющим индивидуальную предпринимательскую деятельность на период отпуска по беременности и родам (с учетом требований, установленных пунктом 74 настоящего Порядка);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женщинам, с которыми расторгнут трудовой договор в период их беременности в связи с ликвидацией организации.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Листок о нетрудоспособности выдается также гражданам, признанным безработными и состоящим на учете в территориальных органах Единого государственного фонда социального страхования Приднестровской Молдавской Республики (далее – территориальные органы Фонда), в случаях: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заболевания либо травмы, приведших к временной потере 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необходимости ухода за больными членами семьи;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наступления временной нетрудоспособности, связанной с дородовым отпуском;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карантина застрахованного лица, а также карантина ребенка в возрасте до 7 (семи) лет, посещающего дошкольное образовательное учреждение, или другого члена семьи, признанного в установленном законодательством Приднестровской Молдавской Республики порядке недееспособным.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иных случаях гражданам, признанным безработными и состоящим на учете в территориальных органах Фонда, выдается справка по форме № 027/у, утвержденной исполнительным органом государственной власти, в ведении которого находятся вопросы здравоохранения (Приложение № 2 к настоящему Порядку), (далее – Справка) в которой указывается фамилия, имя, отчество (при наличии) гражданина, период нетрудоспособности, ее причина. Справка заверяется подписью лечащего врача и заведующего отделением, а также печатью медицинской организации.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Листок о нетрудоспособности выдают лечащие врачи.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выдают листки о нетрудоспособности медицинские работники: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приемных отделений больниц;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учреждений (отделений, станций) скорой медицинской помощи;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учреждений (отделений) переливания крови;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санаторно-курортных организаций;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д) учреждений здравоохранения особого типа (судебно-медицинской экспертизы и других);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врачебно-физкультурных диспансеров;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учреждений Государственной санитарно-эпидемиологической службы Приднестровской Молдавской Республики.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Выдача листков о нетрудоспособности осуществляется при предъявлении: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гражданином Приднестровской Молдавской Республики – паспорта гражданина Приднестровской Молдавской Республики или документа, его заменяющего в соответствии с Законом Приднестровской Молдавской Республики от 5 марта 2002 года № 104-З-III «О паспорте гражданина Приднестровской Молдавской Республики» (САЗ 02-11);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иностранным гражданином или лицом без гражданства – действительного документа, удостоверяющего личность иностранного гражданина или лица без гражданства.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Для выдачи листка о нетрудоспособности по беременности и родам помимо документа, предусмотренного пунктом 17 настоящего Порядка, необходимо предъявить справку с места работы или документ, подтверждающий осуществление предпринимательской деятельности до дня выдачи листка о нетрудоспособности (для лиц, осуществляющих предпринимательскую деятельность на основании предпринимательского патента, действующего по состоянию на дату наступления срока беременности 30 (тридцать) недель).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В случае, если гражданин работает у нескольких работодателей, листок о нетрудоспособности предоставляется по основному месту работы, а по месту работы, где работник работает по совместительству, выдается справка (по форме № 027/у, предусмотренной в Приложении № 2 к настоящему Порядку), в которой указывается: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номер листка о нетрудоспособности, выданного для представления по основному месту работы;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фамилия, имя, отчество (при наличии) гражданина;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период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вид нетрудоспособности, заболевание и (или) код Международной статистической классификации болезней и проблем, связанных со здоровьем, десятого пересмотра (далее – МКБ-10).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заверяется подписью лечащего врача и заведующего отделением стационара, поликлиники медицинской организации, а также печатью медицинской организации.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Выдача и продление листка о нетрудоспособности осуществляются лечащим врачом после осмотра гражданина и записи данных о состоянии его здоровья в медицинской карте амбулаторного больного по форме № 025/y, утвержденной исполнительным органом государственной власти, в ведении которого находятся вопросы здравоохранения (далее – медицинская карта амбулаторного больного).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Продление либо закрытие листка о нетрудоспособности осуществляется в последний день освобождения от работы.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Номера листков нетрудоспособности регистрируются в медицинской документации, используемой в медицинских организациях, с указанием: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даты выдачи и продления листка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даты выписки гражданина на работу;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сведений о направлении гражданина в другую медицинскую организацию или направления на КВЭЖ.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Листок о нетрудоспособности выдается и закрывается в одной медицинской организации либо у одного частнопрактикующего врача.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направлении (обращении) гражданина на лечение в другую медицинскую организацию (другое структурное подразделение медицинской организации) либо к другому частнопрактикующему врачу, закрытие листка о нетрудоспособности осуществляется медицинской организацией (другим структурным подразделением медицинской организации), в которой продолжалось наблюдение (лечение) гражданина, либо тем частнопрактикующим врачом, который продолжал наблюдение (лечение) гражданина. При продолжении временной нетрудоспособности гражданина медицинская организация, в которую гражданин был направлен (обратился) за оказанием медицинской помощи, выдает листок о нетрудоспособности, являющийся продолжением ранее выданного листка о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Гражданам, находящимся вне места жительства (пребывания), листок о нетрудоспособности выдается (продлевается) с разрешения руководителя медицинской организации либо его заместителя по медицинской части с соответствующей записью в медицинской карте амбулаторного больного и листке о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продолжении временной нетрудоспособности листок о нетрудоспособности выдается с учетом дней, необходимых для проезда к месту жительства (пребывания).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Документы, подтверждающие временную нетрудоспособность, беременность и роды (справки, выписки, иная медицинская документация, удостоверяющая временную утрату трудоспособности), выданные гражданам в период их пребывания за пределами Приднестровской Молдавской Республики, по возвращению гражданина на территорию Приднестровской Молдавской Республики по решению ВКК заменяются на листки о нетрудоспособности (при личном обращении граждан в медицинскую организацию по месту жительства (пребывания)). В случае, если указанные документы оформлены на языке иностранного государства, к ним прилагается перевод, нотариально заверенный в порядке, предусмотренном Законом Приднестровской Молдавской Республики от 31 июля 2008 года № 511-ЗИД-IV «О нотариате» (САЗ 08-30).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Иностранным гражданам и лицам без гражданства, не работающим по трудовым договорам в организациях Приднестровской Молдавской Республики, в случаях заболеваний и травм, возникших в период пребывания на территории Приднестровской Молдавской Республики, выдается выписка из медицинской карты амбулаторного (стационарного) больного с указанием сроков временной нетрудоспособности, заверенная подписью руководителя и печатью медицинской организации, в которой пациент находился на лечении.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Заполнение листков о нетрудоспособности осуществляется в соответствии с главой 14 настоящего Порядка.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 Обеспечение бланками листков о нетрудоспособности, их учет и хранение осуществляется в соответствии с главой 15 настоящего Порядка.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 По предъявлению листка о нетрудоспособности, в соответствии с законодательством Приднестровской Молдавской Республики, назначается и выплачивается пособие по временной нетрудоспособности, беременности и родам.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Глава 7. Порядок выдачи листка о нетрудоспособности (справки) при заболеваниях и травмах, отравлениях (некоторых других последствиях воздействия внешних причин)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 Лечащий врач единолично выдает листок о нетрудоспособности сроком до 10 (десяти) календарных дней, с единовременной выдачей его при первичном осмотре на 5 (пять) календарных дней, и при продолжающейся нетрудоспособности на последующие 5 (пять) календарных дней. При дальнейшем наличии нетрудоспособности лечащий врач продлевает листок нетрудоспособности совместно с заведующим отделением медицинской организации на срок до 30 (тридцати) календарных дней.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 При сроке временной нетрудоспособности, превышающем 30 (тридцать) календарных дней, решение вопроса дальнейшего лечения и продления листка о нетрудоспособности осуществляется ВКК, назначаемой руководителем медицинской организации.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 Частнопрактикующие врачи при сроке временной нетрудоспособности, превышающем 10 (десять) календарных дней, направляют гражданина на ВКК в медицинскую организацию по месту жительства (пребывания) для решения вопроса о продлении листка о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 По решению ВКК при благоприятном клиническом и трудовом прогнозе листок о нетрудоспособности выдается в установленном порядке до дня восстановления трудоспособности, с учетом ориентировочных сроков временной нетрудоспособности, но на срок не более 8 (восьми) месяцев, в отдельных случаях (травмы, состояния после реконструктивных операций, туберкулез) – не более 10 (десяти) месяцев, с периодичностью продления по решению ВКК не реже, чем через 30 (тридцать) календарных дней.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 При наличии у пациента формы туберкулеза с сохраненной лекарственной чувствительностью продолжительность курса лечения составляет 6 - 8 месяцев, а при распространенных легочных процессах и внелегочных локализациях может достигать 10 - 12 месяцев. При лекарственно устойчивом туберкулезе сроки лечения достигают 18 - 24 месяцев.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истечении десятимесячного курса лечения при благоприятном клиническом и трудовом прогнозе пациент допускается к труду в установленном законодательством Приднестровской Молдавской Республики порядке, учитывая эпидемиологические критерии.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невозможности допуска пациента, больного туберкулезом, к труду ввиду необходимости продолжения лечения свыше сроков временной нетрудоспособности, установленных в части первой настоящего пункта, пациент направляется на КВЭЖ для определения группы инвалидности на период дальнейшего лечения и реабилитации.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 Работающему инвалиду листок о нетрудоспособности (за исключением заболевания туберкулезом, либо наступления временной нетрудоспособности вследствие трудового увечья или профессионального заболевания) выдается на срок не более 4 (четырех) месяцев подряд или 5 (пяти) месяцев в календарном году.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Ограничения срока выдачи листка о нетрудоспособности в году установления гражданину инвалидности применяются со дня признания лица инвалидом до окончания календарного года.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35. При заболевании работающего инвалида туберкулезом, возникновения временной нетрудоспособности вследствие трудового увечья или профессионального заболевания листок о нетрудоспособности выдается до дня восстановления трудоспособности или до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пересмотра группы инвалидности в связи с трудовым или профессиональным заболеванием.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36. При заболеваниях или травмах, когда лечение осуществляется в амбулаторно-поликлинических условиях, листок о нетрудоспособности выдается медицинской организацией в день установления временной нетрудоспособности на весь период временной нетрудоспособности, включая нерабочие праздничные и выходные дни.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просьбе гражданина лечащим врачом может быть указано время выдачи листка о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37. Не допускается выдача и продление листка о нетрудоспособности лечащим врачом за прошедшие дни, когда пациент не был освидетельствован лечащим врачом, за исключением случая, предусмотренного в части второй настоящего пункта.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и продление листка о нетрудоспособности за прошедшее время может осуществляться по решению ВКК при обращении пациента в медицинскую организацию или посещении пациента лечащим врачом на дому. 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38. Пациентам, обратившимся за медицинской помощью после окончания рабочего времени (смены), по их желанию, дата освобождения от работы в листке о нетрудоспособности может быть указана со следующего календарного дня.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39. Гражданину, направленному в медицинскую организацию из здравпункта и признанному нетрудоспособным, листок о нетрудоспособности выдается с момента обращения в здравпункт при наличии медицинских документов, подтверждающих его нетрудоспособность (выписка-направление из медицинской карты амбулаторного, стационарного больного, медицинская карта амбулаторного больного, заключения и осмотры врачей-специалистов). </w:t>
      </w:r>
      <w:r w:rsidRPr="00BD68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здравпунктом в настоящем Порядке следует понимать специально выделенное помещение в организации, оснащенное всем необходимым медицинским оборудованием, которое предназначено для оказания доврачебной и первой врачебной помощи работникам организации при травмах, внезапных заболеваниях, отравлениях (в том числе профессиональных), острой сердечно-сосудистой и дыхательной недостаточности.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40. Лицам, работающим посменно, обратившимся за медицинской помощью в станцию (центр, отделение) скорой медицинской помощи, в приемное отделение больницы или к фельдшеру здравпункта в нерабочее для медицинских организаций, оказывающих медицинскую помощь в амбулаторных условиях, время, может быть выдан листок о нетрудоспособности при их обращении в медицинскую организацию на следующий день или в первый рабочий день после выходных и праздничных дней, при условии установления (подтверждения) временной нетрудоспособности на основании: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медицинской справки (сигнального листа), выданной бригадой скорой медицинской помощи;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медицинской справки о состоянии здоровья, выданной приемным отделением больницы;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медицинской справки о состоянии здоровья, выданной фельдшером здравпункта.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день обращения лечащий врач признает пациента трудоспособным, листок о нетрудоспособности выдается на день, указанный в медицинской справке, предусмотренной частью первой настоящего пункта.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41. Гражданину, являющемуся временно нетрудоспособным, направленному на консультацию (обследование, лечение) в медицинскую организацию, находящуюся не по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месту его жительства (пребывания) или за пределами Приднестровской Молдавской Республики, по решению ВКК, направившей его на консультацию (обследование, лечение), выдается листок о нетрудоспособности на число дней, необходимых для проезда к месту нахождения соответствующей медицинской организации, который продлевается в соответствии с пунктом 23 настоящего Порядка.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42. При выписке гражданина после оказания ему медицинской помощи в стационарных условиях листок о нетрудоспособности выдается в день выписки из медицинской организации, где ему оказывалась медицинская помощь, за весь период оказания медицинской помощи в стационарных условиях.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продолжении временной нетрудоспособности листок о нетрудоспособности может быть продлен единовременно до 10 (десяти) календарных дней медицинской организацией, проводившей оказание медицинской помощи гражданину в стационарных условиях.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43. В отношении одного страхового случая, связанного с временной потерей трудоспособности (более 30 (тридцати) календарных дней), по желанию гражданина медицинская организация выдает в продолжение новый листок о нетрудоспособности и одновременно оформляет предыдущий листок о нетрудоспособности в соответствии с требованиями настоящего Порядка для назначения и выплаты пособия по временной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44. В случае смерти гражданина в период временной нетрудоспособности листок о нетрудоспособности оформляется по день его смерти включительно, и выдается родственнику или члену семьи умершего, обратившемуся за справкой о смерти</w:t>
      </w:r>
      <w:r w:rsidRPr="00BD6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основании документа, удостоверяющего личность.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45. Гражданам, направленным по решению суда на судебно-медицинскую или судебно-психиатрическую экспертизу, признанным нетрудоспособными, листок о нетрудоспособности выдается со дня явки гражданина для проведения соответствующей экспертизы.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46. В отдельных случаях (сложные урологические, гинекологические, проктологические и другие исследования, манипуляции, процедуры) при амбулаторном лечении по прерывистому методу листок о нетрудоспособности может быть выдан по решению ВКК на дни проведения соответствующего исследования (манипуляции, процедуры).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случаях, указанных в части первой настоящего пункта, в листке о нетрудоспособности указываются календарные дни проведения исследований (манипуляций, процедур) и освобождение от работы производится на дни проведения исследований (манипуляций, процедур).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47. При наступлении временной нетрудоспособности гражданина, в период нахождения его в отпуске без сохранения заработной платы, отпуске по беременности и родам, отпуске по уходу за ребенком до достижения им возраста 3 (трех) лет листок о нетрудоспособности выдается со дня окончания указанных отпусков в случае продолжающейся временной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48. При временной нетрудоспособности граждан, находящихся в отпуске по уходу за ребенком до достижения им возраста 3 (трех) лет и работающих на условиях неполного рабочего времени или на дому, листок о нетрудоспособности выдается на общих основаниях. </w:t>
      </w:r>
      <w:r w:rsidRPr="00BD68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49. При временной нетрудоспособности в связи с заболеванием или травмой гражданина, наступившим в период ежегодного оплачиваемого отпуска, листок о нетрудоспособности выдается в соответствии с настоящим Порядком.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временной нетрудоспособности гражданина по причинам, не связанным с его болезнью (при необходимости осуществления ухода за больным членом семьи, на период карантина гражданина, на период карантина по уходу за ребенком в возрасте до 7 (семи) лет, на время протезирования в условиях стационара, при необходимости санаторно-курортного лечения), наступившим в период нахождения гражданина в ежегодном оплачиваемом отпуске, листок о нетрудоспособности не выдается.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50. Работающим пенсионерам листок о нетрудоспособности выдается на общих основаниях.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51. В случаях, когда заболевание или травма, ставшие причиной нетрудоспособности, явилась следствием опьянения, листок о нетрудоспособности выдается с соответствующей отметкой о факте опьянения в медицинской карте амбулаторного (стационарного) больного и в листке о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52. Листок о нетрудоспособности не выдается гражданам: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обратившимся за медицинской помощью в медицинскую организацию, если у них не выявлено признаков временной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находящимся под стражей или административным арестом;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проходящим профилактические, периодические медицинские осмотры и обследования;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гражданам, в том числе с хроническими заболеваниями вне обострения (ухудшения), проходящим обследование, принимающим различные процедуры и манипуляции в амбулаторно-поликлинических условиях;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обучающимся образовательных организаций начального, среднего профессионального и высшего профессионального образования, и организаций послевузовского профессионального образования.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случаях, указанных в части первой настоящего пункта, по просьбе гражданина выдается выписка из медицинской карты амбулаторного (стационарного) больного либо иной медицинской документации, подтверждающей факт получения гражданином медицинской помощи.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53. В случае заболевания (травмы, отравления) обучающихся образовательных организаций начального профессионального, среднего профессионального и высшего профессионального образования, и организаций послевузовского профессионального образования для освобождения от обучения выдается справка по форме № 095/у, исполнительным органом государственной власти, в ведении которого находятся вопросы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здравоохранения (Приложение № 3 к настоящему Порядку).  В период проведения оплачиваемых работ при прохождении производственной практики, и в случае выполнения указанными лицами работы по трудовому договору листок о нетрудоспособности выдается в соответствии с настоящим Порядком.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8. Порядок выдачи листка о нетрудоспособности при направлении граждан на КВЭЖ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54. На КВЭЖ направляются граждане, имеющие признаки стойкого ограничения жизнеспособности и трудоспособности и нуждающиеся в социальной защите при: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очевидном неблагоприятном клиническом и трудовом прогнозе – на срок не более 4 (четырех) месяцев с даты начала временной нетрудоспособности;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благоприятном клиническом и трудовом прогнозе при временной нетрудоспособности, продолжающейся свыше 8 (восьми) месяцев (в отдельных случаях: состояния после травм и реконструктивных операции, при лечении туберкулеза – свыше 12 (двенадцати) месяцев, с учетом ориентировочных сроков временной нетрудоспособности, для решения вопроса о продолжении лечения или установления группы инвалидности;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необходимости изменения программы профессиональной реабилитации работающим инвалидам в случае ухудшения клинического и трудового прогноза независимо от группы инвалидности и сроков временной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55. Временно нетрудоспособным гражданам, которым по результатам КВЭЖ установлена группа инвалидности, в том числе с определением степени ограничения способности к трудовой деятельности, срок временной нетрудоспособности завершается датой, непосредственно предшествующей дате регистрации документов в КВЭЖ.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56. Временно нетрудоспособным гражданам, которым не установлена инвалидность, в том числе с определением степени ограничения способности к трудовой деятельности, листок о нетрудоспособности выдается по решению ВКК до восстановления трудоспособности на срок не более 4 (четырех) месяцев после даты регистрации документов КВЭЖ, с периодичностью выдачи листка о нетрудоспособности по решению ВКК не реже, чем через 15 (пятнадцать) дней, или повторного направления на ВКК, КВЭЖ.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57. При отказе гражданина от направления на КВЭЖ или несвоевременной явке его на экспертизу по неуважительной причине, листок о нетрудоспособности не продлевается со дня отказа от направления на КВЭЖ или дня регистрации документов КВЭЖ. Отказ или неявка указывается в листке о нетрудоспособности и (или) в медицинской карте амбулаторного (стационарного) больного.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9. Порядок выдачи листка о нетрудоспособности на период санаторно-курортного лечения и медицинской реабилитации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58. При долечивании пациента в санаторно-курортной организации непосредственно после стационарного лечения листок о нетрудоспособности выдается на период пребывания в санаторно-курортной организации, включая время проезда туда и обратно, но не более, чем за 24 (двадцать четыре) календарных дня. 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59. Гражданину, признанному инвалидом войны I или II группы, листок о нетрудоспособности для санаторно-курортного лечения и проезда в санаторий и обратно выдается до отъезда в санаторий на число дней, недостающих к ежегодному и дополнительному отпускам при предоставлении путевки (курсовки) и справки с места работы о длительности очередного ежегодного и дополнительного отпуска.</w:t>
      </w:r>
    </w:p>
    <w:p w:rsid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  <w:r w:rsidRPr="00F4611F"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  <w:t>60. Гражданину, являющемуся родителем ребенка в возрасте до 14 (четырнадцати) лет, пострадавшего от Чернобыльской катастрофы, листок о нетрудоспособности выдается на весь период совместного пребывания с ребенком, направленным на санаторно-курортное лечение.</w:t>
      </w:r>
    </w:p>
    <w:p w:rsidR="00F4611F" w:rsidRPr="00F4611F" w:rsidRDefault="00F4611F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61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60. Гражданину, являющемуся родителем или лицом, их заменяющим, ребенка в возрасте до 14 (четырнадцати) лет, пострадавшего вследствие катастрофы на Чернобыльской АЭС, листок о нетрудоспособности выдается на весь период совместного </w:t>
      </w:r>
      <w:r w:rsidRPr="00F461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пребывания с ребенком, направленным на лечение, в санаторно-курортном учреждении.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611F">
        <w:rPr>
          <w:rFonts w:ascii="Times New Roman" w:eastAsia="Times New Roman" w:hAnsi="Times New Roman" w:cs="Times New Roman"/>
          <w:i/>
          <w:color w:val="ED7D31" w:themeColor="accent2"/>
          <w:sz w:val="24"/>
          <w:szCs w:val="24"/>
          <w:lang w:eastAsia="ru-RU"/>
        </w:rPr>
        <w:t xml:space="preserve">(изм. </w:t>
      </w:r>
      <w:r w:rsidR="00C049D1">
        <w:rPr>
          <w:rFonts w:ascii="Times New Roman" w:eastAsia="Times New Roman" w:hAnsi="Times New Roman" w:cs="Times New Roman"/>
          <w:i/>
          <w:color w:val="ED7D31" w:themeColor="accent2"/>
          <w:sz w:val="24"/>
          <w:szCs w:val="24"/>
          <w:lang w:eastAsia="ru-RU"/>
        </w:rPr>
        <w:t xml:space="preserve">от </w:t>
      </w:r>
      <w:r w:rsidRPr="00F4611F">
        <w:rPr>
          <w:rFonts w:ascii="Times New Roman" w:eastAsia="Times New Roman" w:hAnsi="Times New Roman" w:cs="Times New Roman"/>
          <w:i/>
          <w:color w:val="ED7D31" w:themeColor="accent2"/>
          <w:sz w:val="24"/>
          <w:szCs w:val="24"/>
          <w:lang w:eastAsia="ru-RU"/>
        </w:rPr>
        <w:t>6 сентября 2024 № 626/81 (САЗ 24-39))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61. Иным категориям работающих граждан, не указанным в пунктах 58 - 60 настоящего Порядка, листок о нетрудоспособности для санаторно-курортного лечения не выдается.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10. Порядок выдачи листка о нетрудоспособности по уходу за больным членом семьи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62. Листок о нетрудоспособности по уходу за больным членом семьи выдается лечащим врачом одному из членов семьи, законному представителю (опекуну, попечителю), близкому родственнику, фактически осуществляющему уход (далее – лицо, осуществляющее уход).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63. Листок о нетрудоспособности выдается по уходу за больным членом семьи: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случае ухода за больным ребенком в возрасте до 7 (семи) лет – на весь период амбулаторного лечения или совместного пребывания с ребенком в стационаре медицинской организации, по всем случаям ухода за этим ребенком;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случае ухода за больным ребенком в возрасте от 7 (семи) до 14 (четырнадцати) лет – на весь период совместного пребывания с ребенком в стационаре медицинской организации или на период до 15 (пятнадцати) календарных дней по каждому случаю амбулаторного лечения, по всем случаям ухода за этим ребенком;</w:t>
      </w:r>
    </w:p>
    <w:p w:rsidR="00BD68B0" w:rsidRPr="00F4611F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  <w:r w:rsidRPr="00F4611F"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  <w:t>в) в случае ухода за больным ребенком в возрасте до 14 (четырнадцати) лет, пострадавшим от Чернобыльской катастрофы, – на весь период амбулаторного лечения или совместного пребывания с ребенком в стационаре лечебно-профилактического учреждения, по всем случаям ухода за этим ребенком;</w:t>
      </w:r>
    </w:p>
    <w:p w:rsidR="00F4611F" w:rsidRPr="00BD68B0" w:rsidRDefault="00F4611F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61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случае ухода за больным ребенком в возрасте до 14 (четырнадцати) лет, пострадавшим вследствие катастрофы на Чернобыльской АЭС, – одному из родителей или лицу, их заменяющему, за весь период амбулаторного лечения или совместного пребывания с ребенком в стационарном лечебно-профилактическом учреждении, но не более 120 (ста двадцати) календарных дней в календарном году по всем случаям ухода за этим ребенком.</w:t>
      </w:r>
      <w:r w:rsidRPr="00F4611F">
        <w:rPr>
          <w:rFonts w:ascii="Times New Roman" w:eastAsia="Times New Roman" w:hAnsi="Times New Roman" w:cs="Times New Roman"/>
          <w:i/>
          <w:color w:val="ED7D31" w:themeColor="accent2"/>
          <w:sz w:val="24"/>
          <w:szCs w:val="24"/>
          <w:lang w:eastAsia="ru-RU"/>
        </w:rPr>
        <w:t xml:space="preserve"> (изм. </w:t>
      </w:r>
      <w:r w:rsidR="00783B65">
        <w:rPr>
          <w:rFonts w:ascii="Times New Roman" w:eastAsia="Times New Roman" w:hAnsi="Times New Roman" w:cs="Times New Roman"/>
          <w:i/>
          <w:color w:val="ED7D31" w:themeColor="accent2"/>
          <w:sz w:val="24"/>
          <w:szCs w:val="24"/>
          <w:lang w:eastAsia="ru-RU"/>
        </w:rPr>
        <w:t xml:space="preserve">от </w:t>
      </w:r>
      <w:r w:rsidRPr="00F4611F">
        <w:rPr>
          <w:rFonts w:ascii="Times New Roman" w:eastAsia="Times New Roman" w:hAnsi="Times New Roman" w:cs="Times New Roman"/>
          <w:i/>
          <w:color w:val="ED7D31" w:themeColor="accent2"/>
          <w:sz w:val="24"/>
          <w:szCs w:val="24"/>
          <w:lang w:eastAsia="ru-RU"/>
        </w:rPr>
        <w:t>6 сентября 2024 № 626/81 (САЗ 24-39))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случае ухода за больн</w:t>
      </w:r>
      <w:bookmarkStart w:id="0" w:name="_GoBack"/>
      <w:bookmarkEnd w:id="0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 ребенком в возрасте до 18 (восемнадцати) лет при его болезни, связанной с поствакцинальным осложнением, при злокачественных новообразованиях, включая злокачественные новообразования лимфоидной, кроветворной и родственных им тканей, – за весь период амбулаторного лечения или совместного пребывания с ребенком в стационаре медицинской организации;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в случае ухода за больным ребенком в возрасте до 15 (пятнадцати) лет, являющимся ВИЧ-инфицированным, – на весь период совместного пребывания с ребенком в стационаре медицинской организации;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 случае ухода за больным ребенком-инвалидом в возрасте до 18 (восемнадцати) лет – на весь период амбулаторного лечения или совместного пребывания с ребенком в стационаре медицинской организации, но не более чем 120 (сто двадцать) календарных дней в календарном году по всем случаям ухода за этим ребенком.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Ограничение срока выдачи листка о нетрудоспособности по уходу за больным ребенком-инвалидом в возрасте до 18 (восемнадцати) лет в году установления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инвалидности применяются со дня признания ребенка инвалидом до окончания календарного года;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в остальных случаях ухода за больным членом семьи при амбулаторном лечении – не более чем на 7 (семь) календарных дней по каждому случаю заболевания по всем случаям ухода за этими членами семьи;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в случае ухода за ребенком, больным туберкулезом, в возрасте до 14 (четырнадцати) лет – за весь период амбулаторного лечения или совместного пребывания с ребенком в стационаре медицинской организации.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64. При одновременном заболевании 2 (двух) детей выдается один листок о нетрудоспособности по уходу за ними одному лицу, осуществляющему за ними уход.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одновременном заболевании более 2 (двух) детей выдается второй листок о нетрудоспособности по уходу за ними лицу, осуществляющему за ними уход.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осуществления ухода за больным членом семьи листки о нетрудоспособности могут выдаваться попеременно разным лицам, указанным в пункте 62 настоящего Порядка, осуществляющим уход, в пределах сроков, установленных настоящим Порядком. Оформление листков о нетрудоспособности в данном случае осуществляется в соответствии с пунктом 98 настоящего Порядка.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65. При заболевании второго (третьего и более) ребенка в период болезни первого ребенка листок о нетрудоспособности, выданный по уходу за первым ребенком, продлевается до выздоровления всех детей без зачета дней, совпавших с днями освобождения от работы по уходу за первым ребенком. При этом в листке нетрудоспособности указываются даты начала и окончания заболевания, родственная связь (мать, отец, опекун, попечитель, иной родственник осуществляющий уход), имена, возраст всех детей.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66. Не выдается листок о нетрудоспособности по уходу за: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 здоровым ребенком;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за пациентами, страдающими хроническими заболеваниями, в период их ремиссии;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период ежегодного оплачиваемого отпуска и отпуска без сохранения заработной платы лица, осуществляющего уход;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период нахождения матери ребенка в отпуске по беременности и родам;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в период нахождения матери в отпуске по уходу за этим ребенком до достижения им возраста 3 (трех) лет, за исключением случаев выполнения работы в указанный период на условиях неполного рабочего времени или на дому;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 период карантина застрахованного лица.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67. При заболевании ребенка либо нахождения ребенка на карантине в период, когда мать (иной член семьи, фактически осуществляющий уход за ребенком) не нуждается в освобождении от работы (ежегодные оплачиваемые отпуска, отпуск по беременности и родам, отпуск по уходу за ребенком до достижения им возраста 3 (трех) лет, отпуск без сохранения заработной платы, выходные или нерабочие праздничные дни), листок о нетрудоспособности по уходу за ребенком (в случае, когда он продолжает нуждаться в уходе) выдается со дня, когда мать (иной член семьи, фактически осуществляющий уход за ребенком) должна приступить к работе.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случаях, когда один из членов семьи, иной родственник находится в отпуске по уходу за ребенком до достижения им возраста 3 (трех) лет и другому члену семьи, иному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родственнику требуется освобождение от работы по уходу за другим больным ребенком, листок о нетрудоспособности по уходу за больным ребенком выдается в соответствии с настоящим Порядком.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случае, когда мать ребенка находится в отпуске по беременности иродам, в отпуске по уходу за ребенком до достижения им возраста 3 (трех) лет и не имеет возможности осуществлять уход за данным больным ребенком (в связи с заболеванием, травмой или родами), листок о нетрудоспособности по уходу за этим больным ребенком выдается другому члену семьи, иному родственнику, фактически осуществляющему уход, в соответствии с настоящим Порядком.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11. Порядок выдачи листка о нетрудоспособности при карантине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68. При временном отстранении от работы граждан, контактировавших с инфекционными больными, в отношении которых приняты меры по изоляции или по временному отстранению от работы – ограничительные мероприятия (карантин) в соответствии с законодательством Приднестровской Молдавской Республики в области обеспечения санитарно-эпидемиологического благополучия населения, или граждан, у которых выявлено </w:t>
      </w:r>
      <w:proofErr w:type="spellStart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бактерионосительство</w:t>
      </w:r>
      <w:proofErr w:type="spellEnd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временно отстраненных от работы в связи с особенностями производства, в котором они заняты, или выполняемой ими работы, листок нетрудоспособности выдается врачом-инфекционистом, а в случае его отсутствия - лечащим врачом на весь период карантина (изоляции гражданина или временного отстранения от работы соответственно). Продолжительность отстранения от работы в этих случаях определяется с учетом сроков изоляции лиц, перенесших инфекционные заболевания и соприкасавшихся с ними, установленных санитарными правилами Приднестровской Молдавской Республики для предупреждения дальнейшего распространения соответствующих инфекционных заболеваний, на основании письменного уведомления территориального центра гигиены и эпидемиологии с обязательным указанием сроков карантина.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69. Если в соответствии с законодательством Приднестровской Молдавской Республики в области обеспечения санитарно-эпидемиологического благополучия населения по решению главных государственных санитарных врачей карантину подлежат дети в возрасте до 7 (семи) лет, посещающие организации дошкольного образования, или другие члены семьи, признанные в установленном законодательством Приднестровской Молдавской Республики порядке недееспособными, листок о нетрудоспособности по уходу за ребенком до 7 (семи) лет, посещающим организацию дошкольного образования, или за членом семьи, признанным в установленном порядке недееспособным, выдается лечащим врачом, который осуществляет наблюдение за ребенком (за членом семьи, признанным в установленном порядке недееспособным), лицу, осуществляющему уход, на весь период карантина, определенный главными государственными санитарными врачами.</w:t>
      </w:r>
    </w:p>
    <w:p w:rsidR="00BD68B0" w:rsidRPr="00BD68B0" w:rsidRDefault="00BD68B0" w:rsidP="003E61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Приднестровской Молдавской Республики.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70. Гражданам, являющимся работниками отдельных профессий, производств и организаций, в отношении которых проводятся обязательные периодические медицинские осмотры, предусматривающие исследования на гельминтозы, при наличии у них гельминтоза выдается листок о нетрудоспособности на весь период дегельминтизации.</w:t>
      </w:r>
    </w:p>
    <w:p w:rsidR="00BD68B0" w:rsidRPr="00BD68B0" w:rsidRDefault="00BD68B0" w:rsidP="0067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Глава 12. Порядок выдачи листка о нетрудоспособности при протезировании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71. Гражданам, направленным медицинской организацией на протезирование по медицинским показаниям в условиях протезно-ортопедического стационара медицинской организации, листок о нетрудоспособности выдается этой медицинской организацией на время проезда к месту протезирования. Выданный листок о нетрудоспособности продлевается лечащим врачом протезно-ортопедического стационара медицинской организации на весь период протезирования и время проезда к месту жительства в соответствии с пунктом 23 настоящего Порядка.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72. Гражданам, </w:t>
      </w:r>
      <w:proofErr w:type="spellStart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протезирующимся</w:t>
      </w:r>
      <w:proofErr w:type="spellEnd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амбулаторно-поликлинических условиях, листок о нетрудоспособности не выдается.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13. Порядок выдачи листка о нетрудоспособности по беременности и родам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73. Листок о нетрудоспособности по беременности и родам выдается врачом акушером-гинекологом или, при физиологически протекающей беременности - врачами общей врачебной практики (семейными врачами) после личного осмотра, совместно </w:t>
      </w:r>
      <w:r w:rsidRPr="00BD6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 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руководителем структурного подразделения медицинской организации.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74. Выдача листка о нетрудоспособности по беременности и родам производится при сроке 30 (тридцать) недель беременности единовременно продолжительностью 140 (сто сорок) календарных дней (70 (семьдесят) календарных дней до родов и 70 (семьдесят) календарных дней после родов).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75. При многоплодной беременности листок о нетрудоспособности по беременности и родам выдается в 28 (двадцать восемь) недель беременности единовременно продолжительностью 194 (сто девяносто четыре) календарных дня (84 (восемьдесят четыре) календарных дня до родов и 110 (сто десять) календарных дней после родов).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случае, когда диагноз многоплодной беременности установлен в родах, листок о нетрудоспособности по беременности и родам выдается дополнительно на 54 (пятьдесят четыре) календарных дня медицинской организацией, где произошли роды.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76. В случае, если женщина при обращении в медицинскую организацию в сроки, установленные пунктами 74, 75 настоящего Порядка, отказывается от получения листка о нетрудоспособности по беременности и родам на период отпуска по беременности и родам, ее письменный отказ фиксируется в медицинской документации.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повторном обращении до родов женщины, ранее отказавшейся от получения листка о нетрудоспособности по беременности и родам, за получением листка о нетрудоспособности по беременности и родам для оформления отпуска по беременности и родам листок о нетрудоспособности выдается на 140 (сто сорок) календарных дней (на 194 (сто девяносто четыре) календарных дня – при многоплодной беременности), со сроков, установленных пунктами 74, 75 настоящего Порядка, при условии наличия права на получение листка о нетрудоспособности по беременности и родам в сроки, установленные пунктами 74, 75 настоящего Порядка.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первичного обращения женщины до родов, но по истечении сроков, установленных пунктами 74, 75 настоящего Порядка, за получением листка о нетрудоспособности по беременности и родам женщине, не получившей листок о нетрудоспособности, для оформления отпуска по беременности и родам листок о нетрудоспособности выдается на 140 (сто сорок) календарных дней (на 194 (сто девяносто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четыре) календарных дня – при многоплодной беременности) со сроков, установленных пунктами 74, 75 настоящего Порядка в зависимости от одноплодной или многоплодной беременности по решению ВКК.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77. Если женщина не обратилась в медицинскую организацию за листком о нетрудоспособности по беременности и родам до того, как произошли роды, то листок о нетрудоспособности выдается на 70 (семьдесят) календарных дней медицинской организацией, в которой произошли роды.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78. При осложненных родах (кроме случаев при многоплодной беременности) листок о нетрудоспособности по беременности и родам выдается дополнительно на 16 (шестнадцать) календарных дней медицинской организацией, в которой произошли роды.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79. При родах, наступивших в период от 28 (двадцати восьми) до 30 (тридцати) недель беременности, листок о нетрудоспособности по беременности и родам выдается медицинской организацией, в которой произошли роды, сроком на 156 (сто пятьдесят шесть) календарных дней.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80. При прерывании беременности при сроке до 27 (двадцати семи) полных недель беременности, рождении мертвого плода или живого плода, не пережившего первые 6 (шесть) полных суток (168 (сто шестьдесят восемь) часов), листок о нетрудоспособности выдается в соответствии с главой 7 настоящего Порядка на весь период нетрудоспособности, но на срок не менее 3 (трех) дней. В случае, если новорожденный пережил первые 6 полных суток (168 (сто шестьдесят восемь) часов), листок о нетрудоспособности по беременности и родам выдается сроком на 156 (сто пятьдесят шесть) календарных дней.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81. Женщинам, относящимся к категории лиц, предусмотренных подпунктами 1, 2 части 1 статьи 5 Закона Приднестровской Молдавской Республики от 11 января 2010 года № 8-З-IV «О социальной защите граждан, пострадавших вследствие Чернобыльской катастрофы и иных радиационных или техногенных катастроф» (САЗ 10-2), листок о нетрудоспособности по беременности и родам выдается на период отпуска продолжительностью 90 (девяносто) календарных дней до родов и 90 (девяносто) календарных дней после родов.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82. При наступлении отпуска по беременности и родам в период нахождения женщины в ежегодном основном или дополнительном оплачиваемом отпуске, отпуске по уходу за ребенком до достижения возраста 3 (трех) лет листок о нетрудоспособности по беременности и родам выдается на общих основаниях.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83. Женщине, усыновившей ребенка в возрасте до 3 (трех) месяцев, в том числе от суррогатной матери, листок о нетрудоспособности выдается на период со дня усыновления и до истечения 70 (семидесяти) календарных дней (в случае одновременного усыновления 2 (двух) или более детей – 110 (ста десяти календарных дней)) со дня рождения ребенка (детей).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84. При проведении процедуры экстракорпорального оплодотворения листок о нетрудоспособности выдается женщине медицинской организацией, имеющей лицензию на осуществление медицинской деятельности, включая работы (услуги) по акушерству и гинекологии и экспертизе временной нетрудоспособности, на весь период лечения (стимуляции, суперовуляции, пункции яичника и переноса эмбриона) до определения результата процедуры и проезда к месту нахождения указанной медицинской организации и обратно.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85. В случаях, когда медицинская организация, проводившая процедуру экстракорпорального оплодотворения, не имеет лицензию на осуществление медицинской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деятельности по проведению экспертизы временной нетрудоспособности, листок о нетрудоспособности выдается женщине медицинской организацией по ее месту жительства (пребывания) на основании выписки (справки) из медицинской амбулаторной карты, выданной медицинской организацией, проводившей процедуры экстракорпорального оплодотворения.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операции прерывания беременности листок о нетрудоспособности выдается в соответствии с пунктом 29 настоящего Порядка на весь период нетрудоспособности, но на срок не менее 3 (трех) дней, в том числе и при прерывании беременности малого срока.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14. Заполнение листка о нетрудоспособности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86. Лицевая сторона бланка листка о нетрудоспособности заполняется лечащим врачом при предъявлении гражданином документов, предусмотренных пунктами 17, 18 настоящего Порядка.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87. Записи в листке о нетрудоспособности выполняются на русском языке чернилами или шариковой ручкой синего, фиолетового или черного цвета.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88. Исправленный или зачеркнутый текст подтверждается записью «исправленному верить», подписью лечащего врача и печатью медицинской организации. Оттиски печатей и штампов медицинских организаций должны быть четкими и соответствовать названию, указанному в уставе медицинской организации.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84. Внесение более 2 (двух) исправлений в листке о нетрудоспособности не допускается.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более 2 (двух) исправлений листок о нетрудоспособности считается испорченным и взамен него выдается новый листок о нетрудоспособности.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85. При заполнении корешка бланка листка о нетрудоспособности: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строка «фамилия, имя и отчество нетрудоспособного» заполняется полностью с указанием фамилии, имени и отчества (при наличии) в соответствии с паспортом или документом, его заменяющим (далее – фамилия, имя, отчество);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строке «домашний адрес» указывается место жительства (по месту пребывания);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строке «место работы» указывается полное или сокращенное наименование организации, являющейся основным местом работы;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строке «фамилия врача» указывается фамилия лечащего врача, выдавшего листок о нетрудоспособности;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в строке «Выдан» указывается число, месяц (прописью), год выдачи листка о нетрудоспособности. По желанию гражданина указывается время выдачи листка о нетрудоспособности;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 строке «расписка получателя» ставится подпись гражданина, получившего листок о нетрудоспособности.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86. В верхней части бланка листка о нетрудоспособности и в корешке бланка листка о нетрудоспособности в зависимости от того, выдается листок о нетрудоспособности впервые или является продолжением ранее выданного, подчеркивается соответствующая запись.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87. При заполнении лицевой стороны листка о нетрудоспособности: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в строке «Первичный – Продолжение листка №» делается соответствующее подчеркивание и указывается номер первичного листка о нетрудоспособности;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строке «наименование и адрес лечебно-профилактического учреждения или его штамп» полностью указываются требуемые данные медицинской организации;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строке «Выдан» указывается число, месяц (прописью) и год выдачи листка о нетрудоспособности. По желанию гражданина указывается время выдачи листка о нетрудоспособности;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строке «фамилия, имя, отчество нетрудоспособного» фамилия, имя и отчество (при наличии) нетрудоспособного указываются полностью;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в строке «Возраст» указывается число полных лет; в графе «МУЖ. ЖЕН» делается соответствующее подчеркивание;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 строке «место работы» указывается полное или сокращенное наименование организации, являющейся основным местом работы;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в строке «диагноз» и «заключительный диагноз» с целью соблюдения врачебной тайны сведения о диагнозе заболевания вносятся с согласия пациента, а в случае его несогласия указывается только причина нетрудоспособности (заболевание, травма или иная причина);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в строке «Указать вид нетрудоспособности» подчеркивается причина нетрудоспособности (заболевание, профзаболевание или его обострение, несчастный случай в быту, на производстве или его последствия, уход за больным членом семьи, карантин, поствакцинальное осложнение, санаторно-курортное лечение, отпуск по беременности и родам) и делается запись, повторяющая подчеркнутую причину нетрудоспособности. Дополнительно указываются сведения о протезировании. При изменении причины нетрудоспособности указывается дата изменения;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в строке «Режим» указывается вид предписанного лечебно-охранительного режима: стационарный, амбулаторный, санаторный;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в строке «Отметки о нарушении режима» указывается дата нарушения, его вид (несоблюдение предписанного режима, несвоевременная явка на прием к врачу, выход на работу без выписки, самовольный уход из стационара, выезд на лечение в другой административный район без разрешения лечащего врача, отказ от направления или несвоевременная явка в КВЭЖ и другое) и ставится подпись лечащего врача. Если нарушений режима не было, данная графа не заполняется.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88. В таблице «Освобождение от работы» листка о нетрудоспособности указывается: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графе «С какого числа» арабскими цифрами – число, месяц и год, с которого гражданин освобожден от работы;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графе «По какое число включительно» прописью – число и месяц включительно, по которое гражданин освобождается от работы;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графах «Должность и фамилия врача» и «Подпись врача» - должность лечащего врача, его фамилия и ставится подпись.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амбулаторном лечении продление листка о нетрудоспособности осуществляется со дня, следующего за днем осмотра гражданина лечащим врачом. Каждое продление листка о нетрудоспособности записывается в отдельные строки граф;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в строке «Приступить к работе» указывается дата восстановления </w:t>
      </w:r>
      <w:proofErr w:type="gramStart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трудоспособности</w:t>
      </w:r>
      <w:proofErr w:type="gramEnd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следующим днем после осмотра и признания гражданина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трудоспособным. В случае сохраняющейся нетрудоспособности делается запись: «Продолжает болеть» и указывается номер и дата выдачи нового листка о нетрудоспособности. В других случаях завершения нетрудоспособности делаются записи: «Установлена инвалидность, степень ограничения способности к трудовой деятельности (дата)», «Умер» (с указанием даты смерти), «Отказ от проведения врачебной экспертизы жизнеспособности».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89. В случае, когда гражданин после выдачи или продления листка о нетрудоспособности на прием не являлся, а при очередном посещении признан трудоспособным, в строке «Приступить к работе» листка о нетрудоспособности делается запись: «Явился трудоспособным» (с указанием даты явки), свободные строки граф «С какого числа», и «По какое число включительно» таблицы «Освобождение от работы» прочерчиваются знаком «Z».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90. При оформлении листка о нетрудоспособности совместно с заведующим отделением медицинской организации до 30 (тридцати) дней, по решению ВКК свыше 30 (тридцати) дней, в графах «Должность и фамилия врача» и «Подпись врача» таблицы «Освобождение от работы» листка о нетрудоспособности указываются должность и фамилия лечащего врача и фамилия заведующего отделением, или соответственно должность и фамилия лечащего врача и фамилия председателя ВКК и ставится их подпись. Аналогично оформляется листок о нетрудоспособности после каждого случая, рассматриваемого на ВКК.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91. При утере листка о нетрудоспособности дубликат оформляется лечащим врачом и председателем ВКК.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верхнем правом углу бланка листка нетрудоспособности делается запись «Дубликат», в графах «С какого числа» и «По какое число включительно» таблицы «Освобождение от работы» одной строкой указывается весь период нетрудоспособности.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графе «дата выдачи» указывается дата фактической выдачи бланка листка нетрудоспособности и проставляется отметка о проведении ВКК.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92. При стационарном лечении в строке «Находился в стационаре» листка о нетрудоспособности указывается период лечения, в таблице «Освобождение от работы» листка о нетрудоспособности делается запись о продолжительности лечения.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длительного стационарного лечения и необходимости представления листка о нетрудоспособности к оплате в таблице «Освобождение от работы» и строке «Находился в стационаре» указываются соответствующие сроки лечения, в строке «Приступить к работе» делается запись: «продолжает болеть».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выписке из стационара нетрудоспособному гражданину выдается новый листок о нетрудоспособности, являющийся продолжением ранее выданного, при этом в строке «Находился в стационаре» указывается общая длительность лечения, а в таблице «Освобождение от работы» – сроки лечения за минусом дней, указанных в ранее выданном листке о нетрудоспособности.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93. При лечении в условиях «дневного стационара» в листке о нетрудоспособности в строке «Режим» делается запись: «амбулаторный режим».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94. При санаторно-курортом лечении в листке о нетрудоспособности отмечается вид нетрудоспособности – «санаторно-курортное лечение», дата начала и окончания путевки, ее номер и место нахождения санатория; в строке «Режим» – «санаторный»; инвалидам войны I или II группы недостающие к ежегодному и дополнительному отпускам и время проезда в санаторий и обратно; родителю ребенка, пострадавшего от Чернобыльской катастрофы, на весь период совместного пребывания в санатории.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95. При направлении на долечивание в санаторно-курортную организацию непосредственно после стационарного лечения, в строке «Указать вид нетрудоспособности» листка о нетрудоспособности подчеркиваются слова «санаторно-курортное лечение» и делается запись «долечивание в санаторно-курортной организации», дата начала и окончания путевки, ее номер и место нахождения санатория, в строке «Режим» – «санаторный», в таблице «Освобождение от работы» – весь период пребывания в санатории, включая проезд туда и обратно.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96. В листке о нетрудоспособности, оформленном по уходу за больным членом семьи, в строке «Указать вид нетрудоспособности» подчеркиваются слова «уходу за больным членом семьи» и указываются фамилия, имя, отчество (при наличии), возраст (дату рождения) гражданина (ребенка), за которым осуществляется уход, а также родственные связи.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97. При одновременном уходе за 2 (двумя) и более детьми в листке о нетрудоспособности в строке «Указать вид нетрудоспособности» подчеркиваются слова «уход за больным членом семьи» и указываются фамилия, имя, отчество (при наличии), возраст (дату рождения) каждого ребенка, за которым осуществляется уход.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98. В случае выдачи листка о нетрудоспособности по уходу за больным ребенком попеременно разным лицам, осуществляющим уход, по одному и тому же заболеванию (травме) листок о нетрудоспособности оформляется как продолжение, даже в случае перерыва в сроках освобождения от работы между первичным листком о нетрудоспособности и его продолжением. При этом одним случаем временной нетрудоспособности по уходу за больным ребенком считается случай, при котором время перерыва между первичным листком о нетрудоспособности и его продолжением составило не более 1 (одного) рабочего дня или совпало с выходными днями.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корешке и на бланке листка о нетрудоспособности подчеркивается слово «продолжение», записывается кому выдан первичный листок о нетрудоспособности и его номер.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99. В случае выдачи листка о нетрудоспособности по основанию «карантин» гражданам, контактировавшим с инфекционными больными, или гражданам, выявленным как </w:t>
      </w:r>
      <w:proofErr w:type="spellStart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бактерионосители</w:t>
      </w:r>
      <w:proofErr w:type="spellEnd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необходимо указывать дату последнего (в том числе повторного) контакта.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100. При выдаче листка о нетрудоспособности по основанию «карантин ребенка» в листке о нетрудоспособности в строке «Указать вид нетрудоспособности» подчеркивается слово «карантин», а также указывается фамилия, имя, отчество (при наличии) и возраст (дата рождения) ребенка, за которым осуществляется уход при карантине. В строке «Режим» делается запись: «амбулаторный».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выдачи листка о нетрудоспособности по основанию «карантин ребенка» в листке о нетрудоспособности указывается номер и наименование организации дошкольного образования, а также номер группы, которую посещает ребенок, за которым осуществляется уход.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101. При протезировании в условиях протезно-ортопедической организации в листке о нетрудоспособности в строке «Указать вид нетрудоспособности» делается запись: «протезирование», в строке «Находился в стационаре» отмечаются сроки пребывания в стационаре медицинской организации, в таблице «Освобождение от работы» одной строкой указываются сроки протезирования с учетом дней, необходимых для проезда к месту протезирования и обратно.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102. Дородовый и послеродовый отпуска оформляются на одном бланке листка о нетрудоспособности. В строке «Указать вид нетрудоспособности» подчеркиваются слова «отпуск по беременности и родам» и указывается дата предполагаемых родов, в строке «Режим» делается запись: «амбулаторный + стационарный», в таблице «Освобождение от работы» одной строкой указывается суммарная продолжительность отпуска: 140 (сто сорок) календарных дней (194 (сто девяносто четыре) календарных дня - при многоплодной беременности).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103. При осложненных родах, а также в случае установления в родах диагноза многоплодной беременности листок о нетрудоспособности выдается медицинской организацией, в которой произошли роды. В строке «первичный - продолжение листка №» подчеркивается слово «продолжение». В строке «Указать вид нетрудоспособности» делается запись: «дополнительный отпуск по беременности и родам», в графах «С какого числа» и «По какое число включительно» таблицы «Освобождение от работы» одной строкой указывается продолжительность дополнительного отпуска. В графе «Режим» делается запись: «амбулаторный + стационарный» и в строке «Находился в стационаре» отмечаются сроки фактического пребывания в стационаре.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104. При направлении на КВЭЖ в листке о нетрудоспособности указываются соответствующие даты в строках: «Направлен на КВЭЖ», «Регистрация документов в КВЭЖ», «Освидетельствован в КВЭЖ». В строке «Заключение КВЭЖ» делается запись о результатах освидетельствования и ставится подпись руководителя КВЭЖ.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строке «Приступить к работе» делается запись: «установлена степень ограничения способности к трудовой деятельности» и указывается дата регистрации документов в КВЭЖ.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степень ограничения способности к трудовой деятельности КВЭЖ не установлена, период освидетельствования одной строкой указывается в графах: «С какого числа» и «По какое число включительно» таблицы «Освобождение от работы».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105. При оформлении листка о нетрудоспособности на период проведения сложных урологических, гинекологических, проктологических и других исследований, манипуляций, процедур в графах «С какого числа» и «По какое число включительно» таблицы «Освобождение от работы» указываются только дни проведения процедур, в графах «Должность и фамилия врача» и «Подпись врача» указываются должность и </w:t>
      </w:r>
      <w:proofErr w:type="gramStart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 лечащего врача</w:t>
      </w:r>
      <w:proofErr w:type="gramEnd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фамилия председателя ВКК и ставятся их подписи.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106. Печать медицинской организации ставится в правом верхнем и нижнем углах бланка листка о нетрудоспособности при выписке гражданина на работу или продлении листка о нетрудоспособности.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107. При оформлении листка о нетрудоспособности гражданам, находящимся вне места постоянного жительства, в строке «Разрешена выдача (продление) листка о нетрудоспособности гражданам, находящимся вне постоянного места жительства» указывается дата начала и окончания периода нетрудоспособности, ставится подпись главного врача или его заместителя и печать медицинской организации.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108. Бланки листков о нетрудоспособности регистрируются в первичной медицинской документации с указанием их номера, даты выдачи листка о нетрудоспособности гражданину, продления листка о нетрудоспособности, выписки гражданина на работу, сведений о направлении гражданина в другую медицинскую организацию или на КВЭЖ.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15. Порядок обеспечения бланками листков о нетрудоспособности,</w:t>
      </w:r>
    </w:p>
    <w:p w:rsidR="00BD68B0" w:rsidRPr="00BD68B0" w:rsidRDefault="00BD68B0" w:rsidP="0067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их учета и хранения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109. Изготовление бланков листков о нетрудоспособности обеспечивает Единый государственный фонд социального страхования Приднестровской Молдавской Республики (далее – Фонд).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110. Фонд обеспечивает бланками листков о нетрудоспособности медицинские организации и частнопрактикующих врачей по мере необходимости на основании отчетов-заявок на получение бланков листков о нетрудоспособности, представляемых ими на соответствующий квартал года в порядке, установленном пунктом 120 настоящего Порядка.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допускается запас бланков листков нетрудоспособности в медицинских организациях, у частнопрактикующих врачей, превышающий квартальный запас потребности.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111. Выдача бланков листков о нетрудоспособности осуществляется с оформлением накладных в 2 (двух) экземплярах, один из которых (первый) передается медицинской организации, частнопрактикующему врачу, второй остается в Фонде.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112. Бланки листков о нетрудоспособности являются документами строгого учета и отчетности и должны храниться в специальных помещениях. Помещения, сейфы, шкафы, где хранятся бланки, должны быть закрыты на замки и опечатаны печатью.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Бланки листков о нетрудоспособности подлежат систематическому бухгалтерскому учету.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113. Фонд, медицинская организация, а также частнопрактикующий врач обязаны вести строгий количественный учет бланков листков о нетрудоспособности.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114. Учет прихода и расхода бланков листков о нетрудоспособности осуществляется Фондом и медицинскими организациями и частнопрактикующих врачами: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Фондом – в Книге прихода и расхода бланков листков о нетрудоспособности (Приложение № 4 к настоящему Порядку), заполняемой при получении бланков от организации-изготовителя и выдаче бланков медицинской организацией, частнопрактикующим врачом;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медицинскими организациями и частнопрактикующими врачами – в Книге получения бланков листков о нетрудоспособности (Приложение № 5 к настоящему Порядку), заполняемой при получении бланков от Фонда, и медицинскими организациями – в Книге распределения бланков листков о нетрудоспособности (Приложение № 6 к настоящему Порядку).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Сверка данных Книги получения бланков листков о нетрудоспособности и Книги распределения бланков листков о нетрудоспособности в медицинских организациях и частнопрактикующими врачами осуществляется не реже 1 (одного) раза в квартал.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115. Книги прихода и расхода бланков листков о нетрудоспособности должны быть пронумерованы, прошнурованы, и иметь на последней странице запись: наименование Фонда, количество страниц, печать Фонда и подпись руководителя Фонда. Записи в книгах производятся в хронологическом порядке при совершении операции лицом, ответственным за получение, выдачу и хранение бланков листков о нетрудоспособности.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116. Лицо, ответственное за непосредственное получение, хранение, выдачу бланков листков о нетрудоспособности, (далее – ответственное лицо) назначается приказом руководителя Фонда, медицинской организации. Частнопрактикующий врач является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ответственным за непосредственное получение, хранение, выдачу бланков листков о нетрудоспособности в своей частной медицинской деятельности.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лицо получает бланки листков о нетрудоспособности на основании доверенности, оформленной в установленном порядке (с подписью руководителя, главного бухгалтера, заверенных круглой печатью).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117. Лечащие врачи медицинских организаций, оформляющие листки о нетрудоспособности централизованно, на основании приказа руководителя медицинской организации получают бланки листков о нетрудоспособности, прошитые за левый верхний угол, под отчет от ответственного лица. При получении новых бланков листков о нетрудоспособности указанные лица обязаны сдать корешки ранее полученных бланков.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118. Корешки бланков листков о нетрудоспособности хранятся в медицинской организации, у частнопрактикующего врача в течение 3 (трех) лет, после чего уничтожаются в этой же организации в соответствии с Актом об уничтожении корешков бланков листков о нетрудоспособности, срок хранения которых истек (Приложение № 7 к настоящему Порядку).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119. Медицинские организации и частнопрактикующие врачи ведут учет испорченных, утерянных, похищенных бланков листков о нетрудоспособности в Книге учета испорченных, утерянных, похищенных бланков листков о нетрудоспособности (Приложение № 8 к настоящему Порядку).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года медицинские организации и частнопрактикующие врачи передают информацию об испорченных, утерянных и похищенных бланках листков о нетрудоспособности в Фонд.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Испорченные бланки листков о нетрудоспособности хранятся в медицинских организациях и у частнопрактикующих врачей в отдельной папке с описью, в которой указываются фамилия, имя, отчество (при наличии) лечащего врача (в отдельных случаях фельдшера, зубного врача), дата сдачи, номера и серии испорченных бланков.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Уничтожение испорченных бланков листков о нетрудоспособности производится в медицинских организациях (комиссией, созданной по приказу руководителя медицинской организации) и частнопрактикующими врачами по истечении 3 (трех) лет по Акту об уничтожении испорченных бланков листков о нетрудоспособности (Приложение № 9 к настоящему Порядку).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120. Все медицинские организации и частнопрактикующие врачи обязаны представлять в Фонд: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ежеквартально, в срок до 5 (пятого) числа месяца, следующего за отчетным кварталом, отчеты-заявки на получение бланков листков о нетрудоспособности на соответствующий квартал (Приложение № 10 к настоящему Порядку). Отчеты-заявки представляются независимо от того, имеется ли необходимость в получении новых бланков листков о нетрудоспособности;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ежегодно, до 1 февраля текущего года, заявку на бланки листков о нетрудоспособности на следующий календарный год (Приложение № 11 к настоящему Порядку).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Отчет-заявка и заявка подписываются руководителем и главным бухгалтером медицинской организации или частнопрактикующим врачом и заверяются печатью медицинской организации или частнопрактикующего врача.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541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Раздел 4. Заключительные положения</w:t>
      </w:r>
    </w:p>
    <w:p w:rsidR="00BD68B0" w:rsidRPr="00BD68B0" w:rsidRDefault="00BD68B0" w:rsidP="00541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541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16. Контроль</w:t>
      </w:r>
    </w:p>
    <w:p w:rsidR="00BD68B0" w:rsidRPr="00BD68B0" w:rsidRDefault="00BD68B0" w:rsidP="00541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121. Контроль за состоянием работы по экспертизе временной нетрудоспособности в медицинских организациях осуществляется Министерством здравоохранения Приднестровской Молдавской Республики.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122. Контроль за соблюдением установленного порядка выдачи листков о нетрудоспособности осуществляется ЦВКК.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123. Контроль за организацией учета, хранения бланков листков о нетрудоспособности медицинскими организациями и частнопрактикующими врачами осуществляет Фонд.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541D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17. Ответственность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124. За нарушение настоящего Порядка медицинские организации, а также медицинские работники несут ответственность в соответствии с законодательством Приднестровской Молдавской Республики.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125. Ответственность за получение, хранение и распределение бланков, а также за учет и отчетность по ним несут руководители и главные бухгалтера Фонда и медицинской организации, а также частнопрактикующие врачи.</w:t>
      </w:r>
    </w:p>
    <w:p w:rsidR="00BD68B0" w:rsidRPr="00BD68B0" w:rsidRDefault="00BD68B0" w:rsidP="00541D4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126. Лечащие врачи медицинских организаций, оформляющие листки о нетрудоспособности централизованно на основании приказа руководителя медицинской организации, несут личную ответственность за сохранность полученных бланков.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EA77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 к Порядку</w:t>
      </w:r>
    </w:p>
    <w:p w:rsidR="00BD68B0" w:rsidRPr="00BD68B0" w:rsidRDefault="00BD68B0" w:rsidP="00EA77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листка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671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бланка листка о нетрудоспособности</w:t>
      </w:r>
    </w:p>
    <w:p w:rsidR="00671345" w:rsidRPr="00671345" w:rsidRDefault="00BD68B0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71345" w:rsidRPr="00671345">
        <w:rPr>
          <w:rFonts w:ascii="Consolas" w:eastAsia="Times New Roman" w:hAnsi="Consolas" w:cs="Courier New"/>
          <w:sz w:val="18"/>
          <w:szCs w:val="18"/>
          <w:lang w:eastAsia="ru-RU"/>
        </w:rPr>
        <w:t>ЛИЦЕВАЯ СТОРОНА</w:t>
      </w:r>
    </w:p>
    <w:p w:rsidR="00671345" w:rsidRPr="00671345" w:rsidRDefault="00671345" w:rsidP="000110B1">
      <w:pPr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        |     ЛИСТОК О НЕТРУДОСПОСОБНОСТИ            Серия АА N 00001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З В О Л У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А Р С Е Ч |     ПЕРВИЧНЫЙ-ПРОДОЛЖЕНИЕ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П А Т Ч Р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|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соответствующее подчеркнуть)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О Ч А Е </w:t>
      </w:r>
      <w:proofErr w:type="spell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Е</w:t>
      </w:r>
      <w:proofErr w:type="spell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| ______________________________   ______________________________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Л О Е Б Ж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фамилия, имя, отчество               (фамилия врача)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Н М Т Н Д |      нетрудоспособного)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Я   С О Е |                                  N истории болезни_____________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Е И Я М Н | ______________________________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Т       И |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домашний адрес)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С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В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И | _______________________________________________________________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Я         | 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место работы - наименование организации)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        | Выдан __________________ 20___г.  _____________________________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        |                            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расписка получателя)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----------------------------------------------------------------------------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З |                       Л И Н И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Я  О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Т Р Е З А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А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П |     ЛИСТОК О НЕТРУДОСПОСОБНОСТИ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О | ПЕРВИЧНЫЙ-ПРОДОЛЖЕНИЕ ЛИСТКА N ______            Серия АА N 00001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lastRenderedPageBreak/>
        <w:t xml:space="preserve"> Л |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соответствующее подчеркнуть)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Н | ______________________________________________________ 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Я | (наименование и адрес лечебного учреждения или его     | Печать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Е |                   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штамп)   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               | лечебного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Т | Выдан ____________________ 20____г.                    | учреждения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С |                                                        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Я | ___________________________________Возраст____________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(фамилия, имя, отчество      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полных лет)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В |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нетрудоспособного)   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                      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Р |                                              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|  МУЖ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.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ЖЕН  |</w:t>
      </w:r>
      <w:proofErr w:type="gramEnd"/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А | ______________________________________________________ |--------------|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Ч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место работы - наименование организации)           | (</w:t>
      </w:r>
      <w:proofErr w:type="spell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соответств</w:t>
      </w:r>
      <w:proofErr w:type="spell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.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О |                                                        | подчеркнуть)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М |------------------------------------------------------------------------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Диагноз:   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                    | Заключительный диагноз: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Л |                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Е |                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Ч |                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Е |       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на одном из государственных языков)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Б |------------------------------------------------------------------------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Н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|  Указать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вид    нетрудоспособности   (заболевание,   профессиональное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О | заболевание   или   его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обострение,  несчастный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случай  в  быту,  на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Г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производстве  или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его  последствия,   уход  за  больным  членом семьи,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О | карантин,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поствакцинальное  осложнение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,  санаторно-курортное   лечение,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отпуск по беременности и родам):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У | 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Ч | (при отпуске по беременности и родам указать предполагаемую дату родов;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Р | при отпуске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по  уходу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за  больным членом  семьи - фамилию, имя, возраст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Е | больного;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при  санаторно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-курортном лечении -  даты  начала и  окончания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Ж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срока  путевки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,  ее  номер, место нахождения санатория)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Д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Е |------------------------------------------------------------------------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Н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РЕЖИМ:   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                    | Отметки о нарушении режима: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И |              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Я |                                 |        Подпись врача 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|---------------------------------|--------------------------------------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Находился в стационаре       | Направлен на КВЭЖ ________ 20 __г.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с ____________ 20 ____ г. по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____________ 20 ____ г.       | Подпись председателя ВКК 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|---------------------------------|--------------------------------------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Перевести на другую работу      | Регистрация документов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с ____________ 20 ____ г. по    | в КВЭЖ ___________ 20 ___ г.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______________ 20 ____ г.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Подпись председателя            | Освидетельствован КВЭЖ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ВКК ________________________    | _________________ 20 ____ г.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|---------------------------------|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Разрешена выдача (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продление)   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| Заключение КВЭЖ 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гражданам, находящимся вне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постоянного места жительства    | _____________________________________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с ___________ 20 ____ г. по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_____________ 20 ____ г.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Подпись      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администрации   ----------------| Подпись руководителя    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ЛПУ__________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_  |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 М.П.       | КВЭЖ __________________ | М.П. КВЭЖ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    О С В О Б О Ж Д Е Н И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Е  О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Т  Р А Б О Т Ы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С какого       | По какое число           | Должность | Подпись врача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числа          | включительно   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|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и фамилия |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        |                          | врача     |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|----------------|--------------------------|-----------|---------------|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С              |                          |           |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(число, месяц) | (прописью число и месяц) |           |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|----------------|--------------------------|-----------|---------------|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С              |                          |           |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(число, месяц) | (прописью число и месяц) |           |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|----------------|--------------------------|-----------|---------------|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С              |                          |           |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(число, месяц) | (прописью число и месяц) |           |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lastRenderedPageBreak/>
        <w:t xml:space="preserve">   |------------------------------------------------------------------------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    ПРИСТУПИТЬ К РАБОТЕ            |              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С ________________________________________|_____________ | Печать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прописью число и месяц)         | (должность,  | лечебного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                                       фамилия    | учреждения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                               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врача)   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Выдан новый листок (продолжение) N_______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Дата выдачи "___" __________ 20 ____ г.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ОБОРОТНАЯ СТОРОНА</w:t>
      </w:r>
    </w:p>
    <w:p w:rsidR="00671345" w:rsidRPr="00671345" w:rsidRDefault="00671345" w:rsidP="00671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1345">
        <w:rPr>
          <w:rFonts w:ascii="Helvetica" w:eastAsia="Times New Roman" w:hAnsi="Helvetica" w:cs="Helvetica"/>
          <w:sz w:val="18"/>
          <w:szCs w:val="18"/>
          <w:lang w:eastAsia="ru-RU"/>
        </w:rPr>
        <w:br/>
        <w:t>К СВЕДЕНИЮ ВРАЧА</w:t>
      </w:r>
      <w:r w:rsidRPr="00671345">
        <w:rPr>
          <w:rFonts w:ascii="Helvetica" w:eastAsia="Times New Roman" w:hAnsi="Helvetica" w:cs="Helvetica"/>
          <w:sz w:val="18"/>
          <w:szCs w:val="18"/>
          <w:lang w:eastAsia="ru-RU"/>
        </w:rPr>
        <w:br/>
      </w:r>
    </w:p>
    <w:p w:rsidR="00671345" w:rsidRPr="00671345" w:rsidRDefault="00671345" w:rsidP="006713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71345">
        <w:rPr>
          <w:rFonts w:ascii="Helvetica" w:eastAsia="Times New Roman" w:hAnsi="Helvetica" w:cs="Helvetica"/>
          <w:sz w:val="18"/>
          <w:szCs w:val="18"/>
          <w:lang w:eastAsia="ru-RU"/>
        </w:rPr>
        <w:t>За нарушение порядка выдачи листков о нетрудоспособности врачи государственной, местной и частной систем здравоохранения несут дисциплинарную или уголовную ответственность в соответствии с законодательством Приднестровской Молдавской Республики.</w:t>
      </w:r>
    </w:p>
    <w:p w:rsidR="00671345" w:rsidRPr="00671345" w:rsidRDefault="00671345" w:rsidP="006713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З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А |_______________________________________________________________________________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П |          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наименование организации)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О | Структурное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подразделение  _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_______________Должность__________</w:t>
      </w:r>
      <w:proofErr w:type="spell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Таб</w:t>
      </w:r>
      <w:proofErr w:type="spell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. N__________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Л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Н | Работа постоянная, временная, сезонная (нужное подчеркнуть).  Не   работал   с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Я | ____________ 20 ___ г. по ______________ 20 ___ г.      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Е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Т | Выходные дни за период нетрудоспособности согласно графика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выхода  на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работу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С | К работе приступил с ____________ 20 ____ г. 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Я | Подпись руководителя структурного подразделения </w:t>
      </w:r>
      <w:r w:rsidRPr="00671345">
        <w:rPr>
          <w:rFonts w:ascii="Consolas" w:eastAsia="Times New Roman" w:hAnsi="Consolas" w:cs="Courier New"/>
          <w:sz w:val="16"/>
          <w:szCs w:val="16"/>
          <w:lang w:eastAsia="ru-RU"/>
        </w:rPr>
        <w:t>(</w:t>
      </w: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отд.) 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Подпись табельщика ________________________          Дата 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Л |-------------------------------------------------------------------------------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И | Непрерывный стаж работы к началу нетрудоспособности: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Ц | _________________ лет _______________ месяцев ____________дней_____.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О |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прописью)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М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Дата и причина увольнения с предыдущего места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работы:_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________________________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( | __________________________________________________________________------------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Л | __________________________________________________________________|   М.П.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И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должность, фамилия и подпись ответственного лица)             |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Ц |-------------------------------------------------------------------------------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А | Ф.И.О.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М | _________________________________________________ назначено пособие: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И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) | По временной нетрудоспособности    | По беременности и родам: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, | - в размере     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______% </w:t>
      </w:r>
      <w:proofErr w:type="spell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за_______рабочих</w:t>
      </w:r>
      <w:proofErr w:type="spell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дней,   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| в размере _____ % </w:t>
      </w:r>
      <w:proofErr w:type="spell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за_________рабочих</w:t>
      </w:r>
      <w:proofErr w:type="spell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дней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У | ______% </w:t>
      </w:r>
      <w:proofErr w:type="spell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за_______рабочих</w:t>
      </w:r>
      <w:proofErr w:type="spell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дней.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П |                 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О | В пособии отказано по              | В пособии отказано по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Л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причине:_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_________________________ | причине:_________________________________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Н |                 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О |-------------------------------------------------------------------------------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М |Акт формы Н-1 от ______ 20 ___ г.    N ________________________________________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О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Ч |Особые отметки ________________________________________________________________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Е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Н |                            СВЕДЕНИЯ О ЗАРАБОТНОЙ ПЛАТЕ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Н |-------------------------------------------------------------------------------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Ы | Расчетный период для | Число        | Сумма фактического | Средний дневной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М | исчисления пособия   | фактически   | заработка в        | (средний часовой)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И |                      | отработанных | расчетном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периоде  |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заработок,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              | дней         |                    | исчисленный из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А |                      | (часов) в    |                    | фактического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Д |                      | расчетном    |                    | заработка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М |                      | периоде      |                    |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И |----------------------|--------------|--------------------|-------------------|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Н |                      |              |                    |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И |----------------------|--------------|--------------------|-------------------|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С |                      |              |                    |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Т |----------------------|--------------|--------------------|-------------------|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Р |                      |              |                    |           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lastRenderedPageBreak/>
        <w:t xml:space="preserve"> А |-------------------------------------------------------------------------------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Ц |                               ПРИЧИТАЕТСЯ ПОСОБИЕ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И |-----------------------------------------------------------------------------------------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Е | С      | Число      | Размер       | Размер       | %            | Размер    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Сумма  |</w:t>
      </w:r>
      <w:proofErr w:type="gramEnd"/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Й | какого | рабочих    | дневного     | дневного     | непрерывного | дневного   | к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и по   | дней       | (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часового)   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| (часового)   | трудового    | (часового) | выдаче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какое  |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(часов),   | пособия,     | пособия,     | стажа        | пособия    |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время  |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подлежащих | исчисленного | исчисленного |              | в руб.     |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| оплате     | из           | из           |              |            |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|            | фактического | двойного     |              |            |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|            | заработка    | МРОТ         |              |            |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|--------|------------|--------------|--------------|--------------|------------|--------|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|            |              |              |              |            |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|--------|------------|--------------|--------------|--------------|------------|--------|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|            |              |              |              |            |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|--------|------------|--------------|--------------|--------------|------------|--------|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|            |              |              |              |            |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|--------|------------|--------------|--------------|--------------|------------|--------|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|            |              |              |              |            |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|--------|------------|--------------|--------------|--------------|------------|--------|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|            |              |              |              |            |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|--------|------------|--------------|--------------|--------------|------------|--------|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Итого: |            |              |              |              |            |        |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|-----------------------------------------------------------------------------------------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|_________________________________________________________________________________________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     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сумма к выдаче - прописью)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Включено в платежную ведомость за ________________ Подпись главного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                                         </w:t>
      </w:r>
      <w:proofErr w:type="gramStart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(</w:t>
      </w:r>
      <w:proofErr w:type="gramEnd"/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>старшего) бухгалтера _______________</w:t>
      </w:r>
    </w:p>
    <w:p w:rsidR="00671345" w:rsidRPr="00671345" w:rsidRDefault="00671345" w:rsidP="0067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18"/>
          <w:szCs w:val="18"/>
          <w:lang w:eastAsia="ru-RU"/>
        </w:rPr>
      </w:pPr>
      <w:r w:rsidRPr="00671345">
        <w:rPr>
          <w:rFonts w:ascii="Consolas" w:eastAsia="Times New Roman" w:hAnsi="Consolas" w:cs="Courier New"/>
          <w:sz w:val="18"/>
          <w:szCs w:val="18"/>
          <w:lang w:eastAsia="ru-RU"/>
        </w:rPr>
        <w:t xml:space="preserve">   |                                                    Дата</w:t>
      </w:r>
    </w:p>
    <w:p w:rsidR="00BD68B0" w:rsidRPr="00BD68B0" w:rsidRDefault="00BD68B0" w:rsidP="006713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2 к Порядку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листка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медицинской организации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ДОКУМЕНТАЦИЯ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№ 027/у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 формы по ОКУД 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 по ОКПО 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– ВЫПИСКА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медицинской карты амбулаторного, стационарного больного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(подчеркнуть)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и адрес учреждения, куда направляется выписка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Фамилия, имя, отчество больного 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Дата рождения 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Домашний адрес 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Место работы и род занятий 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Даты: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 амбулатории: заболевания 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направления: на консультацию, исследование, в стационар (подчеркнуть)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 стационару: поступления 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выбытия (смерти) 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Полный диагноз (основное заболевание, сопутствующее заболевание) 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Заполняется медицинскими организациями при направлении пациента на консультацию, исследование; госпитализацию, при выписке (смерти) и предоставляется врачу общей врачебной практики.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Краткий анамнез, диагностические исследования, течение болезни, состояние при направлении, при выписке 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Лечебные и трудовые рекомендации: 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«_____» ________ 20__ г.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Лечащий врач 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подпись, фамилия, имя, отчество (при наличии)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Персональный код 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0BCF" w:rsidRDefault="00920BCF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3 к Порядку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выдачи листка о нетрудоспособности</w:t>
      </w:r>
    </w:p>
    <w:p w:rsidR="00920BCF" w:rsidRDefault="00920BCF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медицинской организации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ДОКУМЕНТАЦИЯ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№ 095/у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 формы по ОКУД 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 по ОКПО 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№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временной нетрудоспособности студента, учащегося техникума, профессионально-технического училища о болезни, карантине, и прочих причинах отсутствия ребенка, посещающего школу, детское, дошкольное учреждение (нужное подчеркнуть).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выдачи «_____</w:t>
      </w:r>
      <w:proofErr w:type="gramStart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_»  _</w:t>
      </w:r>
      <w:proofErr w:type="gramEnd"/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 20 __ г.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студенту, учащемуся, ребенку, посещающему дошкольное учреждение (нужное подчеркнуть).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(название учебного заведения, дошкольного учреждения)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отчество________________________________________________________________ 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рождения (для детей до 1-го года – год, месяц, день) 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 М Ж                                   Домашний адрес 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Диагноз заболевания (прочие причины отсутствия) 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контакта с инфекционными больными (нет, да, какими) 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(подчеркнуть, вписать)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освобожден от занятий, посещений детского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дошкольного учреждения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______________________________ по 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_______________________________ по 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920B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МП                            Подпись врача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7710" w:rsidRDefault="00EA771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EA7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8B0" w:rsidRPr="00BD68B0" w:rsidRDefault="00BD68B0" w:rsidP="00EA77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4 к Порядку</w:t>
      </w:r>
    </w:p>
    <w:p w:rsidR="00BD68B0" w:rsidRPr="00BD68B0" w:rsidRDefault="00BD68B0" w:rsidP="00EA77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листка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ПРИХОДА И РАСХОДА БЛАНКОВ ЛИСТКОВ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кого получены бланки 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(наименование организации)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 выданы бланки 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(наименование медицинской организации; фамилия, имя, отчество (при наличии) частнопрактикующего врача)</w:t>
      </w:r>
    </w:p>
    <w:tbl>
      <w:tblPr>
        <w:tblW w:w="157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755"/>
        <w:gridCol w:w="1042"/>
        <w:gridCol w:w="705"/>
        <w:gridCol w:w="918"/>
        <w:gridCol w:w="946"/>
        <w:gridCol w:w="874"/>
        <w:gridCol w:w="705"/>
        <w:gridCol w:w="699"/>
        <w:gridCol w:w="929"/>
        <w:gridCol w:w="932"/>
        <w:gridCol w:w="841"/>
        <w:gridCol w:w="994"/>
        <w:gridCol w:w="575"/>
        <w:gridCol w:w="851"/>
        <w:gridCol w:w="1412"/>
        <w:gridCol w:w="856"/>
      </w:tblGrid>
      <w:tr w:rsidR="0094131D" w:rsidRPr="002C4A19" w:rsidTr="0094131D">
        <w:trPr>
          <w:trHeight w:val="825"/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получения бланков</w:t>
            </w:r>
          </w:p>
        </w:tc>
        <w:tc>
          <w:tcPr>
            <w:tcW w:w="17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Накладная на получение бланков</w:t>
            </w:r>
          </w:p>
        </w:tc>
        <w:tc>
          <w:tcPr>
            <w:tcW w:w="256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полученных бланков</w:t>
            </w:r>
          </w:p>
        </w:tc>
        <w:tc>
          <w:tcPr>
            <w:tcW w:w="8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бланков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бланков</w:t>
            </w:r>
          </w:p>
        </w:tc>
        <w:tc>
          <w:tcPr>
            <w:tcW w:w="25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выданных бланков</w:t>
            </w:r>
          </w:p>
        </w:tc>
        <w:tc>
          <w:tcPr>
            <w:tcW w:w="8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выданных бланков</w:t>
            </w:r>
          </w:p>
        </w:tc>
        <w:tc>
          <w:tcPr>
            <w:tcW w:w="46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</w:tr>
      <w:tr w:rsidR="0094131D" w:rsidRPr="002C4A19" w:rsidTr="0094131D">
        <w:trPr>
          <w:trHeight w:val="434"/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2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94131D" w:rsidRPr="002C4A19" w:rsidTr="0094131D">
        <w:trPr>
          <w:trHeight w:val="230"/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1D" w:rsidRPr="002C4A19" w:rsidTr="0094131D">
        <w:trPr>
          <w:trHeight w:val="435"/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1D" w:rsidRPr="002C4A19" w:rsidTr="0094131D">
        <w:trPr>
          <w:trHeight w:val="540"/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8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8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1D" w:rsidRPr="002C4A19" w:rsidTr="0094131D">
        <w:trPr>
          <w:trHeight w:val="1005"/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1D" w:rsidRPr="002C4A19" w:rsidTr="0094131D">
        <w:trPr>
          <w:trHeight w:val="220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4131D" w:rsidRPr="002C4A19" w:rsidTr="0094131D">
        <w:trPr>
          <w:trHeight w:val="242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31D" w:rsidRPr="002C4A19" w:rsidRDefault="0094131D" w:rsidP="0094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*Примечание: не заполняется частнопрактикующими врачами.</w:t>
      </w:r>
    </w:p>
    <w:p w:rsidR="00EA7710" w:rsidRDefault="00EA771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EA7710" w:rsidSect="00EA771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D68B0" w:rsidRPr="00BD68B0" w:rsidRDefault="00BD68B0" w:rsidP="00EA771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Приложение № 5 к Порядку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листка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ПОЛУЧЕНИЯ БЛАНКОВ ЛИСТКОВ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кого получены бланки 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(наименование организации)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58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098"/>
        <w:gridCol w:w="1064"/>
        <w:gridCol w:w="957"/>
        <w:gridCol w:w="567"/>
        <w:gridCol w:w="794"/>
        <w:gridCol w:w="1062"/>
        <w:gridCol w:w="1120"/>
        <w:gridCol w:w="1134"/>
        <w:gridCol w:w="1701"/>
        <w:gridCol w:w="1417"/>
        <w:gridCol w:w="682"/>
        <w:gridCol w:w="1161"/>
        <w:gridCol w:w="1604"/>
        <w:gridCol w:w="806"/>
      </w:tblGrid>
      <w:tr w:rsidR="00BD68B0" w:rsidRPr="00EA7710" w:rsidTr="00087207">
        <w:trPr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получения бланков</w:t>
            </w:r>
          </w:p>
        </w:tc>
        <w:tc>
          <w:tcPr>
            <w:tcW w:w="20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Отчет-заявка</w:t>
            </w:r>
          </w:p>
        </w:tc>
        <w:tc>
          <w:tcPr>
            <w:tcW w:w="242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бланков</w:t>
            </w:r>
          </w:p>
        </w:tc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полученных бланков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бланков от предыдущей партии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бланков (графа 8 + графа 9 настоящей таблицы)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</w:tr>
      <w:tr w:rsidR="00BD68B0" w:rsidRPr="00EA7710" w:rsidTr="00087207">
        <w:trPr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34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BD68B0" w:rsidRPr="00EA7710" w:rsidTr="00087207">
        <w:trPr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EA7710"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организации*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8B0" w:rsidRPr="00EA7710" w:rsidTr="00087207">
        <w:trPr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8B0" w:rsidRPr="00EA7710" w:rsidTr="0008720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EA7710" w:rsidRDefault="00BD68B0" w:rsidP="00EA77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D68B0" w:rsidRPr="00EA7710" w:rsidTr="00087207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EA771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*Примечание: не заполняется частнопрактикующими врачами.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3672E" w:rsidRDefault="00C3672E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72E" w:rsidRDefault="00C3672E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72E" w:rsidRDefault="00C3672E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72E" w:rsidRDefault="00C3672E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72E" w:rsidRDefault="00C3672E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6 к Порядку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листка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РАСПРЕДЕЛЕНИЯ БЛАНКОВ ЛИСТКОВ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(наименование медицинской организации)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76"/>
        <w:gridCol w:w="883"/>
        <w:gridCol w:w="851"/>
        <w:gridCol w:w="708"/>
        <w:gridCol w:w="463"/>
        <w:gridCol w:w="471"/>
        <w:gridCol w:w="1134"/>
        <w:gridCol w:w="851"/>
        <w:gridCol w:w="610"/>
        <w:gridCol w:w="804"/>
        <w:gridCol w:w="570"/>
        <w:gridCol w:w="543"/>
        <w:gridCol w:w="630"/>
        <w:gridCol w:w="1062"/>
        <w:gridCol w:w="1163"/>
        <w:gridCol w:w="1134"/>
        <w:gridCol w:w="1134"/>
        <w:gridCol w:w="996"/>
      </w:tblGrid>
      <w:tr w:rsidR="00BD68B0" w:rsidRPr="00BD68B0" w:rsidTr="00854E77"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8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Количество бланков в наличии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Количество выданных бланков</w:t>
            </w:r>
          </w:p>
        </w:tc>
        <w:tc>
          <w:tcPr>
            <w:tcW w:w="1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Реквизиты бланков</w:t>
            </w:r>
          </w:p>
        </w:tc>
        <w:tc>
          <w:tcPr>
            <w:tcW w:w="33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Получатель бланков (или лицо, сдающее корешки)</w:t>
            </w:r>
          </w:p>
        </w:tc>
        <w:tc>
          <w:tcPr>
            <w:tcW w:w="17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Реквизиты корешков бланков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Количество возвращенных корешков бланков</w:t>
            </w:r>
          </w:p>
        </w:tc>
        <w:tc>
          <w:tcPr>
            <w:tcW w:w="11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лица, получающего бланки, возвращающего корешки бланков</w:t>
            </w:r>
          </w:p>
        </w:tc>
        <w:tc>
          <w:tcPr>
            <w:tcW w:w="3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Лицо, ответственное за хранение бланков и корешков бланков</w:t>
            </w:r>
          </w:p>
        </w:tc>
      </w:tr>
      <w:tr w:rsidR="00BD68B0" w:rsidRPr="00BD68B0" w:rsidTr="00854E77"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серия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фамилия, имя, отчество (при наличии)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</w:tc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заявка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серия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№</w:t>
            </w:r>
          </w:p>
        </w:tc>
        <w:tc>
          <w:tcPr>
            <w:tcW w:w="1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фамилия, имя, отчество (при наличии)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</w:tr>
      <w:tr w:rsidR="00BD68B0" w:rsidRPr="00BD68B0" w:rsidTr="00854E77"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№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</w:t>
            </w:r>
          </w:p>
        </w:tc>
        <w:tc>
          <w:tcPr>
            <w:tcW w:w="1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E77" w:rsidRPr="00BD68B0" w:rsidTr="00854E77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19</w:t>
            </w:r>
          </w:p>
        </w:tc>
      </w:tr>
      <w:tr w:rsidR="00854E77" w:rsidRPr="00BD68B0" w:rsidTr="00854E77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Примечание: для структурных подразделений медицинской организации.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7710" w:rsidRDefault="00EA7710" w:rsidP="00BD68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EA7710" w:rsidSect="00EA77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7 к Порядку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листка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</w:t>
      </w:r>
    </w:p>
    <w:p w:rsidR="00BD68B0" w:rsidRPr="00BD68B0" w:rsidRDefault="00BD68B0" w:rsidP="00854E7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УНИЧТОЖЕНИИ КОРЕШКОВ БЛАНКОВ ЛИСТКОВ О НЕТРУДОСПОСОБНОСТИ,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ХРАНЕНИЯ КОТОРЫХ ИСТЕК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_____________                                                                                      № 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(наименование</w:t>
      </w:r>
      <w:r w:rsidR="00C3672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 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медицинской организации; фамилия, имя, отчество (при наличии) частнопрактикующего врача)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0D5DE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пунктом 11 Порядка обеспечения бланками листков о нетрудоспособности, их учета и хранения, утвержденного совместным Приказом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3 июня 2024 года № 433/467, комиссией в составе*: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 _________________ 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должность                             подпись                                фамилия, имя, отчество (при наличии)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 _________________ 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должность                             подпись                                фамилия, имя, отчество (при наличии)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 _________________ 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должность                             подпись                                фамилия, имя, отчество (при наличии)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произведено уничтожение корешков бланков листков о нетрудоспособности, срок хранения которых истек.</w:t>
      </w:r>
    </w:p>
    <w:p w:rsidR="00BD68B0" w:rsidRPr="00BD68B0" w:rsidRDefault="00BD68B0" w:rsidP="00854E7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уничтоженных корешков бланков листков о нетрудоспособности</w:t>
      </w:r>
    </w:p>
    <w:tbl>
      <w:tblPr>
        <w:tblW w:w="94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835"/>
        <w:gridCol w:w="1559"/>
        <w:gridCol w:w="1575"/>
        <w:gridCol w:w="1411"/>
        <w:gridCol w:w="1231"/>
      </w:tblGrid>
      <w:tr w:rsidR="00BD68B0" w:rsidRPr="00BD68B0" w:rsidTr="00854E77">
        <w:trPr>
          <w:jc w:val="center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D68B0" w:rsidRPr="00BD68B0" w:rsidTr="00854E77">
        <w:trPr>
          <w:jc w:val="center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8B0" w:rsidRPr="00BD68B0" w:rsidTr="00854E77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уничтожено путем сожжения _____ штук корешков листков о нетрудоспособности, срок хранения которых истек.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комиссии*: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Члены комиссии*: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Печать (медицинской организации или частнопрактикующего врача)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D68B0" w:rsidRPr="00BD68B0" w:rsidRDefault="00BD68B0" w:rsidP="000D5DE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*Примечание: заполняется в случае составления акта об уничтожении корешков бланков листков о нетрудоспособности</w:t>
      </w:r>
      <w:r w:rsidR="000D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 хранения которых истек в медицинской организации.</w:t>
      </w:r>
    </w:p>
    <w:p w:rsidR="00BD68B0" w:rsidRPr="00BD68B0" w:rsidRDefault="00BD68B0" w:rsidP="000D5DE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составления акта об уничтожении корешков бланков листков о нетрудоспособности</w:t>
      </w:r>
      <w:r w:rsidR="000D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 хранения которых истек, частнопрактикующим врачом вместо сведений о комиссии указываются сведения о себе: фамилия, имя, отчество (при наличии); специальность.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8 к Порядку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листка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УЧЕТА ИСПОРЧЕННЫХ, УТЕРЯННЫХ, ПОХИЩЕННЫХ БЛАНКОВ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ЛИСТКОВ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(наименование медицинской организации; фамилия, имя, отчество (при наличии) частнопрактикующего врача)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51"/>
        <w:gridCol w:w="1607"/>
        <w:gridCol w:w="1271"/>
        <w:gridCol w:w="666"/>
        <w:gridCol w:w="1150"/>
        <w:gridCol w:w="1074"/>
        <w:gridCol w:w="611"/>
        <w:gridCol w:w="1074"/>
        <w:gridCol w:w="1052"/>
      </w:tblGrid>
      <w:tr w:rsidR="00BD68B0" w:rsidRPr="00BD68B0" w:rsidTr="0013462C">
        <w:trPr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  <w:r w:rsidR="008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работника</w:t>
            </w:r>
          </w:p>
        </w:tc>
        <w:tc>
          <w:tcPr>
            <w:tcW w:w="12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бланков</w:t>
            </w:r>
          </w:p>
        </w:tc>
        <w:tc>
          <w:tcPr>
            <w:tcW w:w="56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BD68B0" w:rsidRPr="00BD68B0" w:rsidTr="0013462C">
        <w:trPr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Испорченных</w:t>
            </w:r>
          </w:p>
        </w:tc>
        <w:tc>
          <w:tcPr>
            <w:tcW w:w="27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Утерянных, похищенных</w:t>
            </w:r>
          </w:p>
        </w:tc>
      </w:tr>
      <w:tr w:rsidR="00BD68B0" w:rsidRPr="00BD68B0" w:rsidTr="0013462C">
        <w:trPr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0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D68B0" w:rsidRPr="00BD68B0" w:rsidTr="0013462C">
        <w:trPr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8B0" w:rsidRPr="00BD68B0" w:rsidTr="0013462C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8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3BFA" w:rsidRDefault="00003BFA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9 к Порядку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листка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УНИЧТОЖЕНИИ ИСПОРЧЕННЫХ БЛАНКОВ ЛИСТКОВ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_________________                                                                                      № 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(наименование медицинской организации; фамилия, имя, отчество (при наличии) частнопрактикующего врача)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пунктом 12 Порядка обеспечения бланками листков о нетрудоспособности, их учета и хранения, утвержденного совместным Приказом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3 июня 2024 года № 433/467, комиссией в составе*: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 _________________ 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lastRenderedPageBreak/>
        <w:t>должность                             подпись                                фамилия, имя, отчество (при наличии)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 _________________ 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должность                             подпись                                фамилия, имя, отчество (при наличии)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 _________________ 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должность                             подпись                                фамилия, имя, отчество (при наличии)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произведено уничтожение испорченных бланков листков о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уничтоженных корешков бланков листков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3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72"/>
        <w:gridCol w:w="3206"/>
        <w:gridCol w:w="3969"/>
      </w:tblGrid>
      <w:tr w:rsidR="00BD68B0" w:rsidRPr="00BD68B0" w:rsidTr="0013462C">
        <w:trPr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BD68B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7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BD68B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</w:tr>
      <w:tr w:rsidR="00BD68B0" w:rsidRPr="00BD68B0" w:rsidTr="0013462C">
        <w:trPr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BD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BD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BD68B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BD68B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</w:tr>
      <w:tr w:rsidR="00BD68B0" w:rsidRPr="00BD68B0" w:rsidTr="0013462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BD68B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BD68B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BD68B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68B0" w:rsidRPr="00BD68B0" w:rsidRDefault="00BD68B0" w:rsidP="00BD68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уничтожено путем сожжения _____ штук испорченных бланков листков о нетрудоспособности.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комиссии*: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Члены комиссии*: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Печать (медицинской организации или частнопрактикующего врача)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*Примечание: заполняется в случае составления акта об уничтожении корешков бланков листков о нетрудоспособности</w:t>
      </w:r>
      <w:r w:rsidR="00E82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 хранения которых истек, в медицинской организации.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составления акта об уничтожении корешков бланков листков о нетрудоспособности</w:t>
      </w:r>
      <w:r w:rsidR="00E82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 хранения которых истек, частнопрактикующим врачом вместо сведений о комиссии указываются сведения о себе: фамилия, имя, отчество (при наличии); специальность.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10 к Порядку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листка о нетрудоспособности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ОТЧЕТ-ЗАЯВКА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ПОЛУЧЕНИЕ БЛАНКОВ ЛИСТКОВ О НЕТРУДОСПОСОБНОСТИ 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__________                                                                                      № 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(наименование медицинской организации; фамилия, имя, отчество (при наличии) частнопрактикующего врача)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лицензия * _______ Дата ___________ Срок действия с _____ по 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505"/>
        <w:gridCol w:w="1701"/>
        <w:gridCol w:w="992"/>
        <w:gridCol w:w="1276"/>
        <w:gridCol w:w="1417"/>
        <w:gridCol w:w="1134"/>
        <w:gridCol w:w="1146"/>
      </w:tblGrid>
      <w:tr w:rsidR="00BD68B0" w:rsidRPr="00BD68B0" w:rsidTr="0013462C">
        <w:trPr>
          <w:jc w:val="center"/>
        </w:trPr>
        <w:tc>
          <w:tcPr>
            <w:tcW w:w="102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бланков листков о нетрудоспособности</w:t>
            </w:r>
          </w:p>
        </w:tc>
      </w:tr>
      <w:tr w:rsidR="00BD68B0" w:rsidRPr="00BD68B0" w:rsidTr="0013462C">
        <w:trPr>
          <w:jc w:val="center"/>
        </w:trPr>
        <w:tc>
          <w:tcPr>
            <w:tcW w:w="1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начало отчетного периода</w:t>
            </w:r>
          </w:p>
        </w:tc>
        <w:tc>
          <w:tcPr>
            <w:tcW w:w="1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Заказано на ___квартал 20__ г. отчетный период)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в ___ квартал</w:t>
            </w:r>
            <w:r w:rsidR="0013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 г. (отчетном периоде)</w:t>
            </w:r>
          </w:p>
        </w:tc>
        <w:tc>
          <w:tcPr>
            <w:tcW w:w="3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в ___ квартале 20__ г.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отчетного периода</w:t>
            </w:r>
          </w:p>
        </w:tc>
        <w:tc>
          <w:tcPr>
            <w:tcW w:w="11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Заказано на __ кварта</w:t>
            </w:r>
            <w:r w:rsidR="0013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 г.</w:t>
            </w:r>
          </w:p>
        </w:tc>
      </w:tr>
      <w:tr w:rsidR="00BD68B0" w:rsidRPr="00BD68B0" w:rsidTr="0013462C">
        <w:trPr>
          <w:jc w:val="center"/>
        </w:trPr>
        <w:tc>
          <w:tcPr>
            <w:tcW w:w="1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Испорчено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Утеряно (похищено)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8B0" w:rsidRPr="00BD68B0" w:rsidTr="0013462C">
        <w:trPr>
          <w:jc w:val="center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*Примечание: лицензия на осуществление медицинской деятельности по проведению экспертизы временной нетрудоспособности (за исключением государственных и муниципальных лечебно-профилактических учреждений).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  ______________ 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 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руководитель организации                   подпись               фамилия, имя, отчество (при наличии)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или частнопрактикующий врач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  ______________ 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главный бухгалтер медицинской организации     подпись              фамилия, имя, отчество (при наличии)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Печать (медицинской организации или частнопрактикующего врача)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11 к Порядку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листка о нетрудоспособности</w:t>
      </w:r>
    </w:p>
    <w:p w:rsidR="00BD68B0" w:rsidRPr="00BD68B0" w:rsidRDefault="00BD68B0" w:rsidP="00F160F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БЛАНКИ ЛИСТКОВ О НЕТРУДОСПОСОБНОСТИ НА 20__ г.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(наименование медицинской организации; фамилия, имя, отчество (при наличии) частнопрактикующего врача)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Просит обеспечить бланками листков о нетрудоспособности на 20__ год в количестве _________________________ штук (прописью).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915"/>
        <w:gridCol w:w="1728"/>
        <w:gridCol w:w="1417"/>
        <w:gridCol w:w="1276"/>
        <w:gridCol w:w="1134"/>
        <w:gridCol w:w="1107"/>
      </w:tblGrid>
      <w:tr w:rsidR="00BD68B0" w:rsidRPr="00BD68B0" w:rsidTr="0013462C">
        <w:trPr>
          <w:jc w:val="center"/>
        </w:trPr>
        <w:tc>
          <w:tcPr>
            <w:tcW w:w="9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бланков листков о нетрудоспособности</w:t>
            </w:r>
          </w:p>
        </w:tc>
      </w:tr>
      <w:tr w:rsidR="00BD68B0" w:rsidRPr="00BD68B0" w:rsidTr="0013462C">
        <w:trPr>
          <w:jc w:val="center"/>
        </w:trPr>
        <w:tc>
          <w:tcPr>
            <w:tcW w:w="13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Заказано на предыдущий год</w:t>
            </w:r>
          </w:p>
        </w:tc>
        <w:tc>
          <w:tcPr>
            <w:tcW w:w="1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01.01.20__г.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на 20__ г. всего</w:t>
            </w:r>
          </w:p>
        </w:tc>
        <w:tc>
          <w:tcPr>
            <w:tcW w:w="49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BD68B0" w:rsidRPr="00BD68B0" w:rsidTr="0013462C">
        <w:trPr>
          <w:jc w:val="center"/>
        </w:trPr>
        <w:tc>
          <w:tcPr>
            <w:tcW w:w="13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BD68B0" w:rsidRPr="00BD68B0" w:rsidTr="0013462C">
        <w:trPr>
          <w:jc w:val="center"/>
        </w:trPr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B0" w:rsidRPr="00BD68B0" w:rsidRDefault="00BD68B0" w:rsidP="00134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      ______________ 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 </w:t>
      </w: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руководитель организации                        подпись               фамилия, имя, отчество (при наличии)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или частнопрактикующий врач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       ______________ ___________________________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главный бухгалтер медицинской организации         подпись              фамилия, имя, отчество (при наличии)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</w:t>
      </w:r>
    </w:p>
    <w:p w:rsidR="00BD68B0" w:rsidRPr="00BD68B0" w:rsidRDefault="00BD68B0" w:rsidP="00BD68B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Печать (медицинской организации или частнопрактикующего врача)</w:t>
      </w:r>
    </w:p>
    <w:p w:rsidR="00607540" w:rsidRPr="00BD68B0" w:rsidRDefault="00607540">
      <w:pPr>
        <w:rPr>
          <w:rFonts w:ascii="Times New Roman" w:hAnsi="Times New Roman" w:cs="Times New Roman"/>
          <w:sz w:val="24"/>
          <w:szCs w:val="24"/>
        </w:rPr>
      </w:pPr>
    </w:p>
    <w:sectPr w:rsidR="00607540" w:rsidRPr="00BD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97"/>
    <w:rsid w:val="00003BFA"/>
    <w:rsid w:val="000110B1"/>
    <w:rsid w:val="00025635"/>
    <w:rsid w:val="00087207"/>
    <w:rsid w:val="000D5DE9"/>
    <w:rsid w:val="0013462C"/>
    <w:rsid w:val="00172623"/>
    <w:rsid w:val="002C4A19"/>
    <w:rsid w:val="00352529"/>
    <w:rsid w:val="003E61BD"/>
    <w:rsid w:val="004012A7"/>
    <w:rsid w:val="00405194"/>
    <w:rsid w:val="00444926"/>
    <w:rsid w:val="00541D4A"/>
    <w:rsid w:val="00607540"/>
    <w:rsid w:val="00671345"/>
    <w:rsid w:val="00783B65"/>
    <w:rsid w:val="00854E77"/>
    <w:rsid w:val="00905BED"/>
    <w:rsid w:val="00920BCF"/>
    <w:rsid w:val="00923497"/>
    <w:rsid w:val="0094131D"/>
    <w:rsid w:val="00984FF0"/>
    <w:rsid w:val="009F69D2"/>
    <w:rsid w:val="00AE453A"/>
    <w:rsid w:val="00BD56C0"/>
    <w:rsid w:val="00BD68B0"/>
    <w:rsid w:val="00C049D1"/>
    <w:rsid w:val="00C3672E"/>
    <w:rsid w:val="00CA2331"/>
    <w:rsid w:val="00D30B7A"/>
    <w:rsid w:val="00D57129"/>
    <w:rsid w:val="00E82AC7"/>
    <w:rsid w:val="00EA7710"/>
    <w:rsid w:val="00F160F4"/>
    <w:rsid w:val="00F4611F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9833-64FB-4F72-96D7-730E1D2F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68B0"/>
  </w:style>
  <w:style w:type="paragraph" w:styleId="a3">
    <w:name w:val="Normal (Web)"/>
    <w:basedOn w:val="a"/>
    <w:uiPriority w:val="99"/>
    <w:semiHidden/>
    <w:unhideWhenUsed/>
    <w:rsid w:val="00BD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8B0"/>
    <w:rPr>
      <w:b/>
      <w:bCs/>
    </w:rPr>
  </w:style>
  <w:style w:type="character" w:styleId="a5">
    <w:name w:val="Emphasis"/>
    <w:basedOn w:val="a0"/>
    <w:uiPriority w:val="20"/>
    <w:qFormat/>
    <w:rsid w:val="00BD68B0"/>
    <w:rPr>
      <w:i/>
      <w:iCs/>
    </w:rPr>
  </w:style>
  <w:style w:type="character" w:customStyle="1" w:styleId="text-small">
    <w:name w:val="text-small"/>
    <w:basedOn w:val="a0"/>
    <w:rsid w:val="00CA2331"/>
  </w:style>
  <w:style w:type="character" w:customStyle="1" w:styleId="margin">
    <w:name w:val="margin"/>
    <w:basedOn w:val="a0"/>
    <w:rsid w:val="00CA2331"/>
  </w:style>
  <w:style w:type="paragraph" w:styleId="a6">
    <w:name w:val="Balloon Text"/>
    <w:basedOn w:val="a"/>
    <w:link w:val="a7"/>
    <w:uiPriority w:val="99"/>
    <w:semiHidden/>
    <w:unhideWhenUsed/>
    <w:rsid w:val="0040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42</Pages>
  <Words>16198</Words>
  <Characters>92331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Овчаренко</dc:creator>
  <cp:keywords/>
  <dc:description/>
  <cp:lastModifiedBy>Наталья Овчаренко</cp:lastModifiedBy>
  <cp:revision>19</cp:revision>
  <cp:lastPrinted>2024-10-10T12:32:00Z</cp:lastPrinted>
  <dcterms:created xsi:type="dcterms:W3CDTF">2024-10-10T09:06:00Z</dcterms:created>
  <dcterms:modified xsi:type="dcterms:W3CDTF">2024-10-10T13:26:00Z</dcterms:modified>
</cp:coreProperties>
</file>